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54" w:rsidRPr="0005110E" w:rsidRDefault="00E92C54">
      <w:pPr>
        <w:rPr>
          <w:b/>
        </w:rPr>
      </w:pPr>
      <w:r w:rsidRPr="0005110E">
        <w:rPr>
          <w:b/>
        </w:rPr>
        <w:t>Škola za montažu instalacija i</w:t>
      </w:r>
    </w:p>
    <w:p w:rsidR="00E92C54" w:rsidRPr="0005110E" w:rsidRDefault="00E92C54">
      <w:pPr>
        <w:rPr>
          <w:b/>
        </w:rPr>
      </w:pPr>
      <w:r w:rsidRPr="0005110E">
        <w:rPr>
          <w:b/>
        </w:rPr>
        <w:t xml:space="preserve">metalnih konstrukcija </w:t>
      </w:r>
    </w:p>
    <w:p w:rsidR="00E92C54" w:rsidRPr="0005110E" w:rsidRDefault="00E92C54">
      <w:pPr>
        <w:rPr>
          <w:b/>
        </w:rPr>
      </w:pPr>
      <w:r w:rsidRPr="0005110E">
        <w:rPr>
          <w:b/>
        </w:rPr>
        <w:t>Zagreb, Sveti Duh 129</w:t>
      </w:r>
    </w:p>
    <w:p w:rsidR="00B40877" w:rsidRDefault="00B40877" w:rsidP="00E92C54">
      <w:pPr>
        <w:jc w:val="center"/>
        <w:rPr>
          <w:b/>
        </w:rPr>
      </w:pPr>
    </w:p>
    <w:p w:rsidR="00E92C54" w:rsidRPr="00E92C54" w:rsidRDefault="00E92C54" w:rsidP="00E92C54">
      <w:pPr>
        <w:jc w:val="center"/>
        <w:rPr>
          <w:b/>
          <w:sz w:val="44"/>
          <w:szCs w:val="44"/>
        </w:rPr>
      </w:pPr>
      <w:r w:rsidRPr="00E92C54">
        <w:rPr>
          <w:b/>
          <w:sz w:val="44"/>
          <w:szCs w:val="44"/>
        </w:rPr>
        <w:t>UPUTE</w:t>
      </w:r>
    </w:p>
    <w:p w:rsidR="00E92C54" w:rsidRDefault="00E92C54" w:rsidP="000511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IZRADU </w:t>
      </w:r>
      <w:r w:rsidR="0005110E">
        <w:rPr>
          <w:b/>
          <w:sz w:val="36"/>
          <w:szCs w:val="36"/>
        </w:rPr>
        <w:t xml:space="preserve">I OBRANU </w:t>
      </w:r>
      <w:r>
        <w:rPr>
          <w:b/>
          <w:sz w:val="36"/>
          <w:szCs w:val="36"/>
        </w:rPr>
        <w:t>ZAVRŠNOG RADA</w:t>
      </w:r>
      <w:r w:rsidR="00C82AE3">
        <w:rPr>
          <w:b/>
          <w:sz w:val="36"/>
          <w:szCs w:val="36"/>
        </w:rPr>
        <w:t xml:space="preserve"> (RSGS)</w:t>
      </w:r>
    </w:p>
    <w:p w:rsidR="0005110E" w:rsidRDefault="0005110E" w:rsidP="00E92C54">
      <w:pPr>
        <w:rPr>
          <w:b/>
        </w:rPr>
      </w:pPr>
    </w:p>
    <w:p w:rsidR="00E92C54" w:rsidRDefault="00E92C54" w:rsidP="00E92C54">
      <w:r w:rsidRPr="0005110E">
        <w:t>Završni rad je polaznikova samostalna stručna obrada izabrane teme. Izradom i obranom završnog rad polaznik:</w:t>
      </w:r>
    </w:p>
    <w:p w:rsidR="00C82AE3" w:rsidRPr="0005110E" w:rsidRDefault="00C82AE3" w:rsidP="00E92C54"/>
    <w:p w:rsidR="00E92C54" w:rsidRPr="0005110E" w:rsidRDefault="00EC539E" w:rsidP="00E92C54">
      <w:pPr>
        <w:numPr>
          <w:ilvl w:val="0"/>
          <w:numId w:val="1"/>
        </w:numPr>
      </w:pPr>
      <w:r w:rsidRPr="0005110E">
        <w:t>po</w:t>
      </w:r>
      <w:r w:rsidR="00E92C54" w:rsidRPr="0005110E">
        <w:t>kazuje stupanj usvojenosti teorijskog i praktičnog znanja i sposobnost služenja stručnom literaturom i elektroničkim izvorima podataka</w:t>
      </w:r>
      <w:r w:rsidRPr="0005110E">
        <w:t>,</w:t>
      </w:r>
    </w:p>
    <w:p w:rsidR="00E92C54" w:rsidRPr="0005110E" w:rsidRDefault="00EC539E" w:rsidP="00E92C54">
      <w:pPr>
        <w:numPr>
          <w:ilvl w:val="0"/>
          <w:numId w:val="1"/>
        </w:numPr>
      </w:pPr>
      <w:r w:rsidRPr="0005110E">
        <w:t>d</w:t>
      </w:r>
      <w:r w:rsidR="00E92C54" w:rsidRPr="0005110E">
        <w:t>okazuje stupanj stečenih kompetencija i ishoda obrazovanja u obrazovnom profilu</w:t>
      </w:r>
      <w:r w:rsidRPr="0005110E">
        <w:t>,</w:t>
      </w:r>
    </w:p>
    <w:p w:rsidR="00C82AE3" w:rsidRDefault="00EC539E" w:rsidP="00C82AE3">
      <w:pPr>
        <w:numPr>
          <w:ilvl w:val="0"/>
          <w:numId w:val="1"/>
        </w:numPr>
      </w:pPr>
      <w:r w:rsidRPr="0005110E">
        <w:t>p</w:t>
      </w:r>
      <w:r w:rsidR="00E92C54" w:rsidRPr="0005110E">
        <w:t xml:space="preserve">okazuje svoju </w:t>
      </w:r>
      <w:r w:rsidRPr="0005110E">
        <w:t>kompetentnost stručne izrade</w:t>
      </w:r>
      <w:r w:rsidR="00B40877">
        <w:t xml:space="preserve"> </w:t>
      </w:r>
      <w:r w:rsidRPr="0005110E">
        <w:t>i stručne obrade izabranog rada na sustavan, smislen i gramatički ispravan način.</w:t>
      </w:r>
    </w:p>
    <w:p w:rsidR="00C82AE3" w:rsidRPr="0005110E" w:rsidRDefault="00C82AE3" w:rsidP="00C82AE3">
      <w:pPr>
        <w:ind w:left="720"/>
      </w:pPr>
    </w:p>
    <w:p w:rsidR="00927340" w:rsidRDefault="00EC539E" w:rsidP="00EC539E">
      <w:r w:rsidRPr="0005110E">
        <w:t>Polaznik izrađuje rad samostalno s pravom i ob</w:t>
      </w:r>
      <w:r w:rsidR="00B40877">
        <w:t>a</w:t>
      </w:r>
      <w:r w:rsidRPr="0005110E">
        <w:t xml:space="preserve">vezom redovitih konzultacija s mentorom. Mentor </w:t>
      </w:r>
      <w:r w:rsidR="00666B1C" w:rsidRPr="0005110E">
        <w:t>prati rad učenika i pomaže mu savjetima, može zahtijevati doradu, izmjenu ili dopunu završnog rada.</w:t>
      </w:r>
    </w:p>
    <w:p w:rsidR="00C82AE3" w:rsidRPr="0005110E" w:rsidRDefault="00C82AE3" w:rsidP="00EC539E"/>
    <w:p w:rsidR="00666B1C" w:rsidRPr="00927340" w:rsidRDefault="00666B1C" w:rsidP="00927340">
      <w:pPr>
        <w:rPr>
          <w:b/>
          <w:sz w:val="32"/>
          <w:szCs w:val="32"/>
        </w:rPr>
      </w:pPr>
      <w:r w:rsidRPr="00927340">
        <w:rPr>
          <w:b/>
          <w:sz w:val="32"/>
          <w:szCs w:val="32"/>
        </w:rPr>
        <w:t>Završni rad sastoji se od:</w:t>
      </w:r>
      <w:r w:rsidR="00927340" w:rsidRPr="00927340">
        <w:rPr>
          <w:b/>
          <w:sz w:val="32"/>
          <w:szCs w:val="32"/>
        </w:rPr>
        <w:t xml:space="preserve"> </w:t>
      </w:r>
      <w:r w:rsidRPr="00927340">
        <w:rPr>
          <w:b/>
          <w:sz w:val="32"/>
          <w:szCs w:val="32"/>
        </w:rPr>
        <w:t>Praktičnog uratka</w:t>
      </w:r>
      <w:r w:rsidR="00927340" w:rsidRPr="00927340">
        <w:rPr>
          <w:b/>
          <w:sz w:val="32"/>
          <w:szCs w:val="32"/>
        </w:rPr>
        <w:t xml:space="preserve"> s elaboratom</w:t>
      </w:r>
    </w:p>
    <w:p w:rsidR="00C82AE3" w:rsidRPr="00C82AE3" w:rsidRDefault="00C82AE3" w:rsidP="00640CC3"/>
    <w:p w:rsidR="00927340" w:rsidRPr="00EE61EC" w:rsidRDefault="00927340" w:rsidP="00640CC3">
      <w:r>
        <w:rPr>
          <w:b/>
        </w:rPr>
        <w:t xml:space="preserve">Praktični uradak </w:t>
      </w:r>
      <w:r w:rsidRPr="00EE61EC">
        <w:t>polaznik izrađuje u obrtničkoj ili školskoj radionici, odno</w:t>
      </w:r>
      <w:r w:rsidR="00640CC3" w:rsidRPr="00EE61EC">
        <w:t>s</w:t>
      </w:r>
      <w:r w:rsidRPr="00EE61EC">
        <w:t xml:space="preserve">no </w:t>
      </w:r>
      <w:r w:rsidR="00640CC3" w:rsidRPr="00EE61EC">
        <w:t>na gradilištu</w:t>
      </w:r>
      <w:r w:rsidR="00A1493B">
        <w:t xml:space="preserve"> tvrtke</w:t>
      </w:r>
    </w:p>
    <w:p w:rsidR="00640CC3" w:rsidRDefault="00640CC3" w:rsidP="00640CC3">
      <w:r>
        <w:rPr>
          <w:b/>
        </w:rPr>
        <w:t xml:space="preserve">Završni rad (elaborat) </w:t>
      </w:r>
      <w:r w:rsidRPr="00EE61EC">
        <w:t>sastoji se od:</w:t>
      </w:r>
    </w:p>
    <w:p w:rsidR="00C82AE3" w:rsidRDefault="00C82AE3" w:rsidP="00640CC3">
      <w:pPr>
        <w:rPr>
          <w:b/>
        </w:rPr>
      </w:pPr>
    </w:p>
    <w:p w:rsidR="00640CC3" w:rsidRDefault="00640CC3" w:rsidP="00640CC3">
      <w:pPr>
        <w:numPr>
          <w:ilvl w:val="0"/>
          <w:numId w:val="8"/>
        </w:numPr>
      </w:pPr>
      <w:r w:rsidRPr="00EE61EC">
        <w:t>Naslovne stranice</w:t>
      </w:r>
    </w:p>
    <w:p w:rsidR="008D1A3B" w:rsidRPr="00EE61EC" w:rsidRDefault="008D1A3B" w:rsidP="00640CC3">
      <w:pPr>
        <w:numPr>
          <w:ilvl w:val="0"/>
          <w:numId w:val="8"/>
        </w:numPr>
      </w:pPr>
      <w:r>
        <w:t>Sadržaj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Općenito o stroju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Tehnički podaci stroja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Opis rada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Održavanje stroja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Mjere ZNR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Troškovnik</w:t>
      </w:r>
    </w:p>
    <w:p w:rsid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Literatura</w:t>
      </w:r>
    </w:p>
    <w:p w:rsidR="00C82AE3" w:rsidRPr="00761C88" w:rsidRDefault="00C82AE3" w:rsidP="00C82AE3">
      <w:pPr>
        <w:rPr>
          <w:bCs/>
          <w:sz w:val="22"/>
          <w:szCs w:val="22"/>
        </w:rPr>
      </w:pPr>
    </w:p>
    <w:p w:rsidR="00EE61EC" w:rsidRDefault="00EE61EC" w:rsidP="00640CC3">
      <w:pPr>
        <w:rPr>
          <w:b/>
        </w:rPr>
      </w:pPr>
      <w:r w:rsidRPr="00EE61EC">
        <w:rPr>
          <w:b/>
        </w:rPr>
        <w:t>Izgled rada</w:t>
      </w:r>
      <w:r>
        <w:rPr>
          <w:b/>
        </w:rPr>
        <w:t xml:space="preserve"> (elaborata)</w:t>
      </w:r>
      <w:r w:rsidRPr="00EE61EC">
        <w:rPr>
          <w:b/>
        </w:rPr>
        <w:t>:</w:t>
      </w:r>
    </w:p>
    <w:p w:rsidR="00C82AE3" w:rsidRDefault="00C82AE3" w:rsidP="00640CC3"/>
    <w:p w:rsidR="00A940A4" w:rsidRDefault="00EE61EC" w:rsidP="00640CC3">
      <w:pPr>
        <w:rPr>
          <w:b/>
        </w:rPr>
      </w:pPr>
      <w:r w:rsidRPr="00EE61EC">
        <w:t>format</w:t>
      </w:r>
      <w:r>
        <w:rPr>
          <w:b/>
        </w:rPr>
        <w:t xml:space="preserve">: A4, </w:t>
      </w:r>
      <w:r w:rsidRPr="00EE61EC">
        <w:t>broj stranica</w:t>
      </w:r>
      <w:r>
        <w:rPr>
          <w:b/>
        </w:rPr>
        <w:t xml:space="preserve">: 12-24, </w:t>
      </w:r>
    </w:p>
    <w:p w:rsidR="00A940A4" w:rsidRDefault="00EE61EC" w:rsidP="00640CC3">
      <w:pPr>
        <w:rPr>
          <w:b/>
        </w:rPr>
      </w:pPr>
      <w:r w:rsidRPr="00EE61EC">
        <w:t>rubovi</w:t>
      </w:r>
      <w:r w:rsidR="00A940A4">
        <w:t xml:space="preserve"> - margine</w:t>
      </w:r>
      <w:r>
        <w:rPr>
          <w:b/>
        </w:rPr>
        <w:t xml:space="preserve">: </w:t>
      </w:r>
      <w:r w:rsidR="00A940A4">
        <w:rPr>
          <w:b/>
        </w:rPr>
        <w:t xml:space="preserve">3 cm lijevi rub (zbog uveza), </w:t>
      </w:r>
    </w:p>
    <w:p w:rsidR="00A940A4" w:rsidRDefault="00A940A4" w:rsidP="00640CC3">
      <w:pPr>
        <w:rPr>
          <w:b/>
        </w:rPr>
      </w:pPr>
      <w:r>
        <w:rPr>
          <w:b/>
        </w:rPr>
        <w:t>gornji, donji, desni rub: 2,5 cm</w:t>
      </w:r>
      <w:r w:rsidR="00EE61EC">
        <w:rPr>
          <w:b/>
        </w:rPr>
        <w:t xml:space="preserve">, </w:t>
      </w:r>
    </w:p>
    <w:p w:rsidR="00640CC3" w:rsidRDefault="00EE61EC" w:rsidP="00640CC3">
      <w:pPr>
        <w:rPr>
          <w:b/>
        </w:rPr>
      </w:pPr>
      <w:r w:rsidRPr="00EE61EC">
        <w:t>uvez:</w:t>
      </w:r>
      <w:r>
        <w:rPr>
          <w:b/>
        </w:rPr>
        <w:t xml:space="preserve"> plastični</w:t>
      </w:r>
      <w:r w:rsidR="00A940A4">
        <w:rPr>
          <w:b/>
        </w:rPr>
        <w:t>, spiralni.</w:t>
      </w:r>
    </w:p>
    <w:p w:rsidR="00A940A4" w:rsidRDefault="00A940A4" w:rsidP="00640CC3">
      <w:pPr>
        <w:rPr>
          <w:b/>
        </w:rPr>
      </w:pPr>
    </w:p>
    <w:p w:rsidR="007F7113" w:rsidRDefault="00A940A4" w:rsidP="00640CC3">
      <w:pPr>
        <w:rPr>
          <w:b/>
        </w:rPr>
      </w:pPr>
      <w:r>
        <w:rPr>
          <w:b/>
        </w:rPr>
        <w:t>Prored: 1,5</w:t>
      </w:r>
      <w:r w:rsidR="007F7113">
        <w:rPr>
          <w:b/>
        </w:rPr>
        <w:t xml:space="preserve">, </w:t>
      </w:r>
    </w:p>
    <w:p w:rsidR="00A940A4" w:rsidRDefault="007F7113" w:rsidP="00640CC3">
      <w:pPr>
        <w:rPr>
          <w:b/>
        </w:rPr>
      </w:pPr>
      <w:r>
        <w:rPr>
          <w:b/>
        </w:rPr>
        <w:t xml:space="preserve">Poravnanje teksta: obostrano jednako - ikona </w:t>
      </w:r>
      <w:r>
        <w:rPr>
          <w:b/>
          <w:noProof/>
        </w:rPr>
        <w:drawing>
          <wp:inline distT="0" distB="0" distL="0" distR="0">
            <wp:extent cx="333375" cy="3095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0A4">
        <w:rPr>
          <w:b/>
        </w:rPr>
        <w:t xml:space="preserve"> </w:t>
      </w:r>
    </w:p>
    <w:p w:rsidR="002D3F6E" w:rsidRDefault="002D3F6E" w:rsidP="002D3F6E">
      <w:pPr>
        <w:rPr>
          <w:b/>
        </w:rPr>
      </w:pPr>
      <w:r>
        <w:rPr>
          <w:b/>
        </w:rPr>
        <w:t xml:space="preserve">Font </w:t>
      </w:r>
      <w:proofErr w:type="spellStart"/>
      <w:r>
        <w:rPr>
          <w:b/>
        </w:rPr>
        <w:t>Times</w:t>
      </w:r>
      <w:proofErr w:type="spellEnd"/>
      <w:r>
        <w:rPr>
          <w:b/>
        </w:rPr>
        <w:t xml:space="preserve"> New Roman, tekst veličine 12, </w:t>
      </w:r>
    </w:p>
    <w:p w:rsidR="002D3F6E" w:rsidRDefault="002D3F6E" w:rsidP="002D3F6E">
      <w:pPr>
        <w:rPr>
          <w:b/>
        </w:rPr>
      </w:pPr>
      <w:r>
        <w:rPr>
          <w:b/>
        </w:rPr>
        <w:t>naslovi veličine 16.</w:t>
      </w:r>
    </w:p>
    <w:p w:rsidR="005539CE" w:rsidRDefault="005539CE" w:rsidP="00640CC3">
      <w:r>
        <w:t>Jedan primjerak rada predaje se mentoru koji svojim potpisom potvrđuje prihvat rada, nakon prihvata predaje se voditelju, drugi primjerak može biti u elektronskom obliku.</w:t>
      </w:r>
    </w:p>
    <w:p w:rsidR="00C82AE3" w:rsidRDefault="00C82AE3" w:rsidP="00640CC3"/>
    <w:p w:rsidR="0005110E" w:rsidRPr="0005110E" w:rsidRDefault="00032ADA" w:rsidP="0005110E">
      <w:pPr>
        <w:ind w:firstLine="708"/>
        <w:rPr>
          <w:bCs/>
        </w:rPr>
      </w:pPr>
      <w:r w:rsidRPr="0005110E">
        <w:rPr>
          <w:bCs/>
        </w:rPr>
        <w:t>Završni rad brani se pred tročlanim povjerenstvom koje čine mentor i dva člana</w:t>
      </w:r>
      <w:r w:rsidR="0005110E">
        <w:rPr>
          <w:bCs/>
        </w:rPr>
        <w:t>.</w:t>
      </w:r>
    </w:p>
    <w:p w:rsidR="00C82AE3" w:rsidRDefault="00032ADA" w:rsidP="00640CC3">
      <w:pPr>
        <w:rPr>
          <w:bCs/>
        </w:rPr>
      </w:pPr>
      <w:r w:rsidRPr="0005110E">
        <w:rPr>
          <w:bCs/>
        </w:rPr>
        <w:t xml:space="preserve">Od polaznika se očekuje da samostalno predstavi svoj uradak, </w:t>
      </w:r>
      <w:r w:rsidR="0005110E" w:rsidRPr="0005110E">
        <w:rPr>
          <w:bCs/>
        </w:rPr>
        <w:t xml:space="preserve">pokaže samostalno vladanje temom i odgovori na pitanja </w:t>
      </w:r>
      <w:r w:rsidR="0005110E">
        <w:rPr>
          <w:bCs/>
        </w:rPr>
        <w:t>povjerenstva.</w:t>
      </w:r>
      <w:bookmarkStart w:id="0" w:name="_GoBack"/>
      <w:bookmarkEnd w:id="0"/>
    </w:p>
    <w:p w:rsidR="0005110E" w:rsidRPr="0005110E" w:rsidRDefault="0005110E" w:rsidP="0005110E">
      <w:pPr>
        <w:ind w:firstLine="708"/>
        <w:rPr>
          <w:bCs/>
        </w:rPr>
      </w:pPr>
      <w:r>
        <w:rPr>
          <w:bCs/>
        </w:rPr>
        <w:t>Članovi Povjerenstva, polaznici i sve nazočne osobe dužne su svoje ponašanje, izgled i odijevanje prilagoditi značaju i karakteru završne provjere.</w:t>
      </w:r>
    </w:p>
    <w:sectPr w:rsidR="0005110E" w:rsidRPr="0005110E" w:rsidSect="00C8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F36"/>
    <w:multiLevelType w:val="hybridMultilevel"/>
    <w:tmpl w:val="9D72B6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0E40"/>
    <w:multiLevelType w:val="hybridMultilevel"/>
    <w:tmpl w:val="AE6E27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16DD8"/>
    <w:multiLevelType w:val="hybridMultilevel"/>
    <w:tmpl w:val="8938AE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80E6A"/>
    <w:multiLevelType w:val="hybridMultilevel"/>
    <w:tmpl w:val="7A906D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258F6"/>
    <w:multiLevelType w:val="hybridMultilevel"/>
    <w:tmpl w:val="44225F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B1DF9"/>
    <w:multiLevelType w:val="hybridMultilevel"/>
    <w:tmpl w:val="117E6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A36BE"/>
    <w:multiLevelType w:val="hybridMultilevel"/>
    <w:tmpl w:val="2B2A53EA"/>
    <w:lvl w:ilvl="0" w:tplc="934A05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ED56BCD"/>
    <w:multiLevelType w:val="hybridMultilevel"/>
    <w:tmpl w:val="A87055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D61C9"/>
    <w:multiLevelType w:val="hybridMultilevel"/>
    <w:tmpl w:val="4C04C0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54"/>
    <w:rsid w:val="00032ADA"/>
    <w:rsid w:val="0005110E"/>
    <w:rsid w:val="002D3F6E"/>
    <w:rsid w:val="00405BF4"/>
    <w:rsid w:val="005539CE"/>
    <w:rsid w:val="00640CC3"/>
    <w:rsid w:val="00666B1C"/>
    <w:rsid w:val="00761C88"/>
    <w:rsid w:val="007F7113"/>
    <w:rsid w:val="008A7D5B"/>
    <w:rsid w:val="008D1A3B"/>
    <w:rsid w:val="00927340"/>
    <w:rsid w:val="009E6784"/>
    <w:rsid w:val="00A1493B"/>
    <w:rsid w:val="00A940A4"/>
    <w:rsid w:val="00B40877"/>
    <w:rsid w:val="00C82AE3"/>
    <w:rsid w:val="00E92C54"/>
    <w:rsid w:val="00EC539E"/>
    <w:rsid w:val="00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5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5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za montažu instalacija i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montažu instalacija i</dc:title>
  <dc:creator>SKOLA</dc:creator>
  <cp:lastModifiedBy>Anamarija</cp:lastModifiedBy>
  <cp:revision>3</cp:revision>
  <cp:lastPrinted>2021-02-17T09:49:00Z</cp:lastPrinted>
  <dcterms:created xsi:type="dcterms:W3CDTF">2024-05-03T09:36:00Z</dcterms:created>
  <dcterms:modified xsi:type="dcterms:W3CDTF">2024-05-20T10:20:00Z</dcterms:modified>
</cp:coreProperties>
</file>