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7B" w:rsidRPr="00BC3F7B" w:rsidRDefault="00BC3F7B" w:rsidP="00BC3F7B">
      <w:pPr>
        <w:pStyle w:val="Bezproreda"/>
        <w:rPr>
          <w:b/>
        </w:rPr>
      </w:pPr>
      <w:r w:rsidRPr="00BC3F7B">
        <w:rPr>
          <w:b/>
        </w:rPr>
        <w:t>Škola za montažu instalacija i metalnih konstrukcija</w:t>
      </w:r>
    </w:p>
    <w:p w:rsidR="00BC3F7B" w:rsidRPr="00BC3F7B" w:rsidRDefault="00BC3F7B" w:rsidP="00BC3F7B">
      <w:pPr>
        <w:pStyle w:val="Bezproreda"/>
        <w:rPr>
          <w:b/>
        </w:rPr>
      </w:pPr>
      <w:r w:rsidRPr="00BC3F7B">
        <w:rPr>
          <w:b/>
        </w:rPr>
        <w:t>Zagreb, Sveti Duh 129</w:t>
      </w:r>
    </w:p>
    <w:p w:rsidR="00BC3F7B" w:rsidRDefault="00BC3F7B" w:rsidP="001B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</w:p>
    <w:p w:rsidR="00D769E2" w:rsidRPr="00D769E2" w:rsidRDefault="00D769E2" w:rsidP="001B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D769E2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Popis tema za završne </w:t>
      </w:r>
      <w:r w:rsidR="007E774C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radove</w:t>
      </w:r>
    </w:p>
    <w:p w:rsidR="00D769E2" w:rsidRDefault="00D769E2" w:rsidP="001B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B7EDD" w:rsidRDefault="00D769E2" w:rsidP="001B7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69E2">
        <w:rPr>
          <w:rFonts w:ascii="Times New Roman" w:eastAsia="Times New Roman" w:hAnsi="Times New Roman" w:cs="Times New Roman"/>
          <w:b/>
          <w:bCs/>
          <w:sz w:val="32"/>
          <w:szCs w:val="32"/>
        </w:rPr>
        <w:t>LIMAR</w:t>
      </w:r>
    </w:p>
    <w:p w:rsidR="00D769E2" w:rsidRDefault="00D769E2" w:rsidP="00D769E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Izrada modela potrebnih u nastavi</w:t>
      </w:r>
    </w:p>
    <w:p w:rsidR="00D769E2" w:rsidRDefault="00D769E2" w:rsidP="00D769E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Izrada račve, koljena</w:t>
      </w:r>
    </w:p>
    <w:p w:rsidR="00D769E2" w:rsidRDefault="00D769E2" w:rsidP="00D769E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Izrada poštanskog sandučića</w:t>
      </w:r>
    </w:p>
    <w:p w:rsidR="00D769E2" w:rsidRDefault="00D769E2" w:rsidP="00D769E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Izrada ormarića za ključeve</w:t>
      </w:r>
    </w:p>
    <w:p w:rsidR="00D769E2" w:rsidRDefault="00D769E2" w:rsidP="00D769E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Izrada kućice za ptice</w:t>
      </w:r>
    </w:p>
    <w:p w:rsidR="00D769E2" w:rsidRDefault="00D769E2" w:rsidP="00D769E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Izrada ormarića za reklamne letke</w:t>
      </w:r>
    </w:p>
    <w:p w:rsidR="00D769E2" w:rsidRDefault="00D769E2" w:rsidP="00D76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9E2" w:rsidRDefault="00D769E2" w:rsidP="00D76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BRAVAR</w:t>
      </w:r>
    </w:p>
    <w:p w:rsidR="00D769E2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Izrada držača za zastave sa tri cijevi</w:t>
      </w:r>
    </w:p>
    <w:p w:rsidR="00D769E2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Izrada okvira prozora</w:t>
      </w:r>
    </w:p>
    <w:p w:rsidR="00D769E2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Izrada šahta (okruglog, kvadratnog) sa okvirom</w:t>
      </w:r>
    </w:p>
    <w:p w:rsidR="00D769E2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Izrada police s držačem</w:t>
      </w:r>
    </w:p>
    <w:p w:rsidR="00D769E2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Izrada rešetke za roštilj sa sandukom i četiri oslonca (za dvoje)</w:t>
      </w:r>
    </w:p>
    <w:p w:rsidR="00D769E2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Izrada rešetkastog gazišta opće namjene</w:t>
      </w:r>
    </w:p>
    <w:p w:rsidR="00D769E2" w:rsidRDefault="00D769E2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Izrada metalnog gazišta za kanale i odvod kišnice</w:t>
      </w:r>
    </w:p>
    <w:p w:rsidR="00BC3F7B" w:rsidRDefault="00BC3F7B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Izrada metalnih polica za knjige i nosača za police na tri razine (za dvoje)</w:t>
      </w:r>
    </w:p>
    <w:p w:rsidR="00BC3F7B" w:rsidRDefault="00BC3F7B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Izrada stalka za cvijeće</w:t>
      </w:r>
    </w:p>
    <w:p w:rsidR="00BC3F7B" w:rsidRDefault="00BC3F7B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Izrada metalnih ljestvi sa jednim ili dva gazišta</w:t>
      </w:r>
    </w:p>
    <w:p w:rsidR="00BC3F7B" w:rsidRDefault="00BC3F7B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Izrada rukohvata za vrata</w:t>
      </w:r>
    </w:p>
    <w:p w:rsidR="00BC3F7B" w:rsidRDefault="00BC3F7B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Izrada rukohvata za stepenice</w:t>
      </w:r>
    </w:p>
    <w:p w:rsidR="00BC3F7B" w:rsidRPr="00D769E2" w:rsidRDefault="00BC3F7B" w:rsidP="00D769E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Izrada reklamnog stalka sa tri police</w:t>
      </w:r>
    </w:p>
    <w:p w:rsidR="00D769E2" w:rsidRPr="00D769E2" w:rsidRDefault="00D769E2" w:rsidP="00D76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622" w:rsidRDefault="00920622" w:rsidP="0092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622" w:rsidRDefault="00920622" w:rsidP="007E77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Nastavnik stručne grupe predmeta</w:t>
      </w:r>
    </w:p>
    <w:p w:rsidR="00920622" w:rsidRPr="00D769E2" w:rsidRDefault="00920622" w:rsidP="007E774C">
      <w:pPr>
        <w:spacing w:before="100" w:beforeAutospacing="1" w:after="100" w:afterAutospacing="1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Vasko Hrkić, dipl.ing.</w:t>
      </w:r>
    </w:p>
    <w:sectPr w:rsidR="00920622" w:rsidRPr="00D769E2" w:rsidSect="004F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FDD"/>
    <w:multiLevelType w:val="hybridMultilevel"/>
    <w:tmpl w:val="82547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621B"/>
    <w:multiLevelType w:val="hybridMultilevel"/>
    <w:tmpl w:val="0352C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C0AA8"/>
    <w:multiLevelType w:val="multilevel"/>
    <w:tmpl w:val="FD8C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DD"/>
    <w:rsid w:val="0003658C"/>
    <w:rsid w:val="001B7EDD"/>
    <w:rsid w:val="0034240D"/>
    <w:rsid w:val="00364E99"/>
    <w:rsid w:val="004F3252"/>
    <w:rsid w:val="0077697C"/>
    <w:rsid w:val="007E774C"/>
    <w:rsid w:val="007F76F1"/>
    <w:rsid w:val="00920622"/>
    <w:rsid w:val="00BC3F7B"/>
    <w:rsid w:val="00D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B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B7EDD"/>
    <w:rPr>
      <w:b/>
      <w:bCs/>
    </w:rPr>
  </w:style>
  <w:style w:type="paragraph" w:styleId="Odlomakpopisa">
    <w:name w:val="List Paragraph"/>
    <w:basedOn w:val="Normal"/>
    <w:uiPriority w:val="34"/>
    <w:qFormat/>
    <w:rsid w:val="00D769E2"/>
    <w:pPr>
      <w:ind w:left="720"/>
      <w:contextualSpacing/>
    </w:pPr>
  </w:style>
  <w:style w:type="paragraph" w:styleId="Bezproreda">
    <w:name w:val="No Spacing"/>
    <w:uiPriority w:val="1"/>
    <w:qFormat/>
    <w:rsid w:val="00BC3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B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B7EDD"/>
    <w:rPr>
      <w:b/>
      <w:bCs/>
    </w:rPr>
  </w:style>
  <w:style w:type="paragraph" w:styleId="Odlomakpopisa">
    <w:name w:val="List Paragraph"/>
    <w:basedOn w:val="Normal"/>
    <w:uiPriority w:val="34"/>
    <w:qFormat/>
    <w:rsid w:val="00D769E2"/>
    <w:pPr>
      <w:ind w:left="720"/>
      <w:contextualSpacing/>
    </w:pPr>
  </w:style>
  <w:style w:type="paragraph" w:styleId="Bezproreda">
    <w:name w:val="No Spacing"/>
    <w:uiPriority w:val="1"/>
    <w:qFormat/>
    <w:rsid w:val="00BC3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Anamarija</cp:lastModifiedBy>
  <cp:revision>2</cp:revision>
  <dcterms:created xsi:type="dcterms:W3CDTF">2020-01-09T12:24:00Z</dcterms:created>
  <dcterms:modified xsi:type="dcterms:W3CDTF">2020-01-09T12:24:00Z</dcterms:modified>
</cp:coreProperties>
</file>