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5A" w:rsidRPr="0041075A" w:rsidRDefault="0041075A" w:rsidP="0041075A">
      <w:pPr>
        <w:jc w:val="center"/>
        <w:rPr>
          <w:b/>
          <w:sz w:val="28"/>
          <w:szCs w:val="28"/>
          <w:lang w:val="hr-HR"/>
        </w:rPr>
      </w:pPr>
      <w:bookmarkStart w:id="0" w:name="_GoBack"/>
      <w:r w:rsidRPr="0041075A">
        <w:rPr>
          <w:b/>
          <w:sz w:val="28"/>
          <w:szCs w:val="28"/>
          <w:lang w:val="hr-HR"/>
        </w:rPr>
        <w:t>Izvješće o sudjelovanju u projektu INNOVET</w:t>
      </w:r>
    </w:p>
    <w:bookmarkEnd w:id="0"/>
    <w:p w:rsidR="0041075A" w:rsidRDefault="0041075A">
      <w:pPr>
        <w:rPr>
          <w:b/>
          <w:lang w:val="hr-HR"/>
        </w:rPr>
      </w:pPr>
    </w:p>
    <w:p w:rsidR="00E955C2" w:rsidRPr="00E955C2" w:rsidRDefault="00E955C2">
      <w:pPr>
        <w:rPr>
          <w:b/>
          <w:lang w:val="hr-HR"/>
        </w:rPr>
      </w:pPr>
      <w:r w:rsidRPr="00E955C2">
        <w:rPr>
          <w:b/>
          <w:lang w:val="hr-HR"/>
        </w:rPr>
        <w:t xml:space="preserve">Sudionici projekta INNOVET </w:t>
      </w:r>
      <w:r w:rsidR="00AB3198">
        <w:rPr>
          <w:b/>
          <w:lang w:val="hr-HR"/>
        </w:rPr>
        <w:t>proširili svoja stručna znanja, upoznali se s novim metodologijama, sustavom</w:t>
      </w:r>
      <w:r w:rsidR="008A7766">
        <w:rPr>
          <w:b/>
          <w:lang w:val="hr-HR"/>
        </w:rPr>
        <w:t xml:space="preserve"> kredita/bodova</w:t>
      </w:r>
      <w:r w:rsidR="00AB3198">
        <w:rPr>
          <w:b/>
          <w:lang w:val="hr-HR"/>
        </w:rPr>
        <w:t xml:space="preserve"> u strukovnom obrazovanju i osposobljavanju za ishode učenja, </w:t>
      </w:r>
      <w:r w:rsidRPr="00E955C2">
        <w:rPr>
          <w:b/>
          <w:lang w:val="hr-HR"/>
        </w:rPr>
        <w:t xml:space="preserve"> </w:t>
      </w:r>
      <w:r w:rsidR="00AB3198">
        <w:rPr>
          <w:b/>
          <w:lang w:val="hr-HR"/>
        </w:rPr>
        <w:t xml:space="preserve"> osmišljavanjem programa za svakog pojedinog učenika/polaznika</w:t>
      </w:r>
      <w:r w:rsidR="008A7766">
        <w:rPr>
          <w:b/>
          <w:lang w:val="hr-HR"/>
        </w:rPr>
        <w:t>, vrhunski opremljenim učionicama i radionicama za praksu te  inovativnim pristupom učenju u kojemu učenik i nastavnik zajednički uče i napreduju te inovativnim metodama uz upotrebu mobilnih uređaja</w:t>
      </w:r>
    </w:p>
    <w:p w:rsidR="00F9736E" w:rsidRDefault="00E955C2" w:rsidP="00F565E2">
      <w:pPr>
        <w:jc w:val="both"/>
        <w:rPr>
          <w:lang w:val="hr-HR"/>
        </w:rPr>
      </w:pPr>
      <w:r>
        <w:rPr>
          <w:lang w:val="hr-HR"/>
        </w:rPr>
        <w:t>Obrtničko učilište s partnerima Ministarstvom poduzetništva i obrta, Školom za instalacije i metalne konstrukcije i Srednjom školom Dugo Selo</w:t>
      </w:r>
      <w:r w:rsidR="00AB3198">
        <w:rPr>
          <w:lang w:val="hr-HR"/>
        </w:rPr>
        <w:t xml:space="preserve"> provelo tjedan dana u Finskoj u sklopu projekta mobilnosti Inovativne metode i prakse u strukovnom obrazovanju.</w:t>
      </w:r>
    </w:p>
    <w:p w:rsidR="00AB3198" w:rsidRDefault="000A4704" w:rsidP="00F565E2">
      <w:pPr>
        <w:jc w:val="both"/>
        <w:rPr>
          <w:lang w:val="hr-HR"/>
        </w:rPr>
      </w:pPr>
      <w:r>
        <w:rPr>
          <w:lang w:val="hr-HR"/>
        </w:rPr>
        <w:t>Naši domaćini prezentirali su nam Omnia centar, jedan od najvećih i najznačajnih provoditelja strukovnog obrazovanja i osposobljavanja u Finskoj koji se nalazi na nekoliko lokacija:  Espoo, Kirkkonummi i Kauniainen. Posjetili smo Odjel za strukovno obrazovanje, Odjel za obrazovanje odraslih, Omnia centar za obrazovanje kroz</w:t>
      </w:r>
      <w:r w:rsidR="00493EEE">
        <w:rPr>
          <w:lang w:val="hr-HR"/>
        </w:rPr>
        <w:t xml:space="preserve"> rad/</w:t>
      </w:r>
      <w:r>
        <w:rPr>
          <w:lang w:val="hr-HR"/>
        </w:rPr>
        <w:t xml:space="preserve"> naukovanje, Omnia radionice za mlade te InnoOmnia-odjel koji se bavi kontinuiranim razvojem novih metodologija i alata prilagođenih učenicima/polaznicima 21. stoljeća.</w:t>
      </w:r>
    </w:p>
    <w:p w:rsidR="000A4704" w:rsidRDefault="000A4704" w:rsidP="00F565E2">
      <w:pPr>
        <w:jc w:val="both"/>
        <w:rPr>
          <w:lang w:val="hr-HR"/>
        </w:rPr>
      </w:pPr>
      <w:r>
        <w:rPr>
          <w:lang w:val="hr-HR"/>
        </w:rPr>
        <w:t xml:space="preserve">Strategija razvoja Omnia centra  2013-2016 je uvažavanje strukovnih vještina, orijentiranost prema klijentu, razvoj odgovornosti  i duh zajedništva. Omnia pruža obrazovanje za cca 10000 učenika za što je odgovorno 700 zaposlenika, od čega je 63% nastavnika. </w:t>
      </w:r>
    </w:p>
    <w:p w:rsidR="000A4704" w:rsidRDefault="000A4704" w:rsidP="00F565E2">
      <w:pPr>
        <w:jc w:val="both"/>
        <w:rPr>
          <w:lang w:val="hr-HR"/>
        </w:rPr>
      </w:pPr>
      <w:r>
        <w:rPr>
          <w:lang w:val="hr-HR"/>
        </w:rPr>
        <w:t>Centar za strukovno obrazovanje upisuje učenika iznad 15 godina i to cca 5.000 godišnje s planom povećanja broja učenika do 2016. godine za 608.</w:t>
      </w:r>
      <w:r w:rsidR="008E258B">
        <w:rPr>
          <w:lang w:val="hr-HR"/>
        </w:rPr>
        <w:t xml:space="preserve"> Obrazovanje provode i kroz Garanciju za mlade. Omnia centar za obrazovanje odraslih provodi strukovno obrazovanje za odrasle koji su završili osnovnu školu i imaju </w:t>
      </w:r>
      <w:r w:rsidR="00493EEE">
        <w:rPr>
          <w:lang w:val="hr-HR"/>
        </w:rPr>
        <w:t>radno iskustvo, stjecanje strukovnih kvalifikacija, daljnjih i specijalističkih kvalifikacija te tečajeva po mjeri polaznika. U obrazovanju odraslih nema dobne granice tako da je najmlađi učenik 16 godina dok je najstariji polaznik 64 godine. Godišnje provedu punu satnicu obrazovanja za 2000 polaznika te djelomičnu za 2000 polaznika.</w:t>
      </w:r>
    </w:p>
    <w:p w:rsidR="00493EEE" w:rsidRDefault="00493EEE" w:rsidP="00F565E2">
      <w:pPr>
        <w:jc w:val="both"/>
        <w:rPr>
          <w:lang w:val="hr-HR"/>
        </w:rPr>
      </w:pPr>
      <w:r>
        <w:rPr>
          <w:lang w:val="hr-HR"/>
        </w:rPr>
        <w:t>Omnia centar za obrazovanje kroz rad/naukovanje provodi stjecanje kvalifikacija na radnom mjestu vezano uz praktični rad (80%) te nadopunjen s 20% teorijskih znanja. Ovaj centar pohađaju mlade i odrasle osobe, a godišnje imaju oko 1.600 polaznika.</w:t>
      </w:r>
      <w:r w:rsidR="00790921">
        <w:rPr>
          <w:lang w:val="hr-HR"/>
        </w:rPr>
        <w:t xml:space="preserve"> Polaznik </w:t>
      </w:r>
      <w:r w:rsidR="00790921" w:rsidRPr="00790921">
        <w:rPr>
          <w:lang w:val="hr-HR"/>
        </w:rPr>
        <w:t>potpisuje  ugovor o radu na određeno vrijeme, plaća</w:t>
      </w:r>
      <w:r w:rsidR="00790921">
        <w:rPr>
          <w:lang w:val="hr-HR"/>
        </w:rPr>
        <w:t xml:space="preserve"> se određuje kolektivnim ugovorom</w:t>
      </w:r>
      <w:r w:rsidR="00790921" w:rsidRPr="00790921">
        <w:rPr>
          <w:lang w:val="hr-HR"/>
        </w:rPr>
        <w:t xml:space="preserve"> a poslodavac dobiva kompenzaciju. Svak</w:t>
      </w:r>
      <w:r w:rsidR="00790921">
        <w:rPr>
          <w:lang w:val="hr-HR"/>
        </w:rPr>
        <w:t>i polaznik ima svoj plan učenja,</w:t>
      </w:r>
      <w:r w:rsidR="00790921" w:rsidRPr="00790921">
        <w:rPr>
          <w:lang w:val="hr-HR"/>
        </w:rPr>
        <w:t xml:space="preserve"> provjera se vrši putem demonstracije vještina te evaluacijom.</w:t>
      </w:r>
    </w:p>
    <w:p w:rsidR="00493EEE" w:rsidRDefault="00493EEE" w:rsidP="002F77C6">
      <w:pPr>
        <w:jc w:val="both"/>
        <w:rPr>
          <w:lang w:val="hr-HR"/>
        </w:rPr>
      </w:pPr>
      <w:r>
        <w:rPr>
          <w:lang w:val="hr-HR"/>
        </w:rPr>
        <w:t xml:space="preserve">Omnia radionice za mlade je odjel koji putem 11 radionica pruža potporu i osposobljavanje za mlade starosti od 17 do 24 godine koji su nezaposleni ili nemaju osiguranu praksu, </w:t>
      </w:r>
      <w:r w:rsidR="003A0431">
        <w:rPr>
          <w:lang w:val="hr-HR"/>
        </w:rPr>
        <w:t xml:space="preserve">koji </w:t>
      </w:r>
      <w:r w:rsidR="00E0136E">
        <w:rPr>
          <w:lang w:val="hr-HR"/>
        </w:rPr>
        <w:t xml:space="preserve">su </w:t>
      </w:r>
      <w:r w:rsidR="003A0431">
        <w:rPr>
          <w:lang w:val="hr-HR"/>
        </w:rPr>
        <w:t>napustili</w:t>
      </w:r>
      <w:r w:rsidR="00E0136E">
        <w:rPr>
          <w:lang w:val="hr-HR"/>
        </w:rPr>
        <w:t xml:space="preserve"> sustav redovnog obrazovanja</w:t>
      </w:r>
      <w:r w:rsidR="003A0431">
        <w:rPr>
          <w:lang w:val="hr-HR"/>
        </w:rPr>
        <w:t>;</w:t>
      </w:r>
      <w:r w:rsidR="00E0136E">
        <w:rPr>
          <w:lang w:val="hr-HR"/>
        </w:rPr>
        <w:t xml:space="preserve"> </w:t>
      </w:r>
      <w:r>
        <w:rPr>
          <w:lang w:val="hr-HR"/>
        </w:rPr>
        <w:t>ukupno  godišnje prođe kroz ove radionice oko 200 polaznika. Vrijeme izobrazbe je obično od mjesec dana do 6 mjeseci, a maksimalno može trajati 12 mjeseci</w:t>
      </w:r>
      <w:r w:rsidR="00E0136E">
        <w:rPr>
          <w:lang w:val="hr-HR"/>
        </w:rPr>
        <w:t xml:space="preserve">. U ove vrste radionica uključuju se i osobe s posebnim potrebama, a za maksimalno 12 osoba se brine 1 instruktor. Tijekom </w:t>
      </w:r>
      <w:r w:rsidR="003A0431">
        <w:rPr>
          <w:lang w:val="hr-HR"/>
        </w:rPr>
        <w:t>radionica provode karijerno savjetovanje i pomažu pri odabiru budućeg zanimanja.</w:t>
      </w:r>
    </w:p>
    <w:p w:rsidR="003A0431" w:rsidRDefault="000C6DAE" w:rsidP="002F77C6">
      <w:pPr>
        <w:jc w:val="both"/>
        <w:rPr>
          <w:lang w:val="hr-HR"/>
        </w:rPr>
      </w:pPr>
      <w:r>
        <w:rPr>
          <w:lang w:val="hr-HR"/>
        </w:rPr>
        <w:lastRenderedPageBreak/>
        <w:t>InnoOmnia centar</w:t>
      </w:r>
      <w:r w:rsidR="002F77C6">
        <w:rPr>
          <w:lang w:val="hr-HR"/>
        </w:rPr>
        <w:t xml:space="preserve"> je poduzetnički ekosistem koji polazi od činjenice da je način učenja i poučavanja u stalnoj promjeni. Inno Omnia</w:t>
      </w:r>
      <w:r>
        <w:rPr>
          <w:lang w:val="hr-HR"/>
        </w:rPr>
        <w:t xml:space="preserve"> obuhvaća 5 timova za različite usluge: Learning solutions (nove metode i alati učenja), projektni tim, učenje u radnom okruženju (Finns, Spa), usluge za poduzetnike i marketinške i komunikacijske usluge. </w:t>
      </w:r>
      <w:r w:rsidR="003A0431">
        <w:rPr>
          <w:lang w:val="hr-HR"/>
        </w:rPr>
        <w:t xml:space="preserve">U sklopu </w:t>
      </w:r>
      <w:r>
        <w:rPr>
          <w:lang w:val="hr-HR"/>
        </w:rPr>
        <w:t>Learning Solutions</w:t>
      </w:r>
      <w:r w:rsidR="003A0431">
        <w:rPr>
          <w:lang w:val="hr-HR"/>
        </w:rPr>
        <w:t xml:space="preserve"> provode se različite aktivnosti usmjerene na metodologije, razvoj novih alata i aplikacija za učenje te stvaranju podrške za razvoj pozitivnog okruženja za učenje. Također kroz ovaj centar razvijaju suradnju s lokalnim tvrtkama i poduzetnicima, osiguravaju poslovni prostor za obrtničke i umjetničke tvrtke, razvijaju poduzetnički inkubator, polaznici i učenici sudjeluju u pružanju usluga malim i srednjim poduzetnicima, provode nacionalne i međunarodne projekte i globalne mreže.</w:t>
      </w:r>
      <w:r>
        <w:rPr>
          <w:lang w:val="hr-HR"/>
        </w:rPr>
        <w:t xml:space="preserve"> Inno Omnia održava seminare za nove poduzetnike, obavljaju obrazovanje za nastavnike i ostale zaposlene i cijele Finske, razvijaju nove mogućnosti učenja i za učenike i za nastavnike, imaju knjižnicu, pružaju usluge vanjskim korisnicima što naplaćuju. U 2013. godini 179 osoba sudjelovalo je u aktivnostima, sa 122 poduzetnika su sklopili ugovor o najmu prostora, prodaje putem Omniashopa), 62 nastavnika je sudjelovalo u mobilnostima, a 360 učenika i 443 osoba zaposlenika sudjelovalo je u odlaznim i dolaznim mobilnostima. U sklopu InnoOmnije djeluju vježbeničke tvrke.</w:t>
      </w:r>
    </w:p>
    <w:p w:rsidR="000C6DAE" w:rsidRDefault="002F77C6" w:rsidP="00F565E2">
      <w:pPr>
        <w:jc w:val="both"/>
        <w:rPr>
          <w:lang w:val="hr-HR"/>
        </w:rPr>
      </w:pPr>
      <w:r>
        <w:rPr>
          <w:lang w:val="hr-HR"/>
        </w:rPr>
        <w:t>Posebno je interesantan razvoj mobilnih sustava učenja koji omogućuje učenje u bilo koje vrijeme i na bilo kojem mjestu. Prilikom izrade novih sustava 3 mjeseca podučavaju nastavnike kako se koristi određena aplikacija ili uređaj. Koriste za pedagogiju, sadržaj predmeta i tehnologiju. U programiraju koriste mentalne mape i popplet aplikaciju, SWAB-poduzetničko učenje i socijalni mediji, učenje kroz igru i socijalne mreže. Nastavnici daju učenicima konkretne probleme iz realnog svijeta kako bi učenici dali svoja rješenja što je vrlo motivirajuće za učenike, ali i za nastavnike.</w:t>
      </w:r>
    </w:p>
    <w:p w:rsidR="003A0431" w:rsidRDefault="003A0431" w:rsidP="002F77C6">
      <w:pPr>
        <w:jc w:val="both"/>
        <w:rPr>
          <w:lang w:val="hr-HR"/>
        </w:rPr>
      </w:pPr>
      <w:r>
        <w:rPr>
          <w:lang w:val="hr-HR"/>
        </w:rPr>
        <w:t>Sudionike je posebno interesirao finski obrazovni sustav koji omogućuje horizontalnu i vertikalnu prohodnost te sustav kredita za ishode učenja koji je skup ishoda učenja pojedinog polaznika koji su ocijenjeni i koji se mogu prikupljati na putu stjecanja kvalifikacije ili prenositi u druge obrazovne programe ili kvalifikacije.</w:t>
      </w:r>
      <w:r w:rsidR="000555BD">
        <w:rPr>
          <w:lang w:val="hr-HR"/>
        </w:rPr>
        <w:t xml:space="preserve"> U</w:t>
      </w:r>
      <w:r>
        <w:rPr>
          <w:lang w:val="hr-HR"/>
        </w:rPr>
        <w:t xml:space="preserve"> obrazovanj</w:t>
      </w:r>
      <w:r w:rsidR="000555BD">
        <w:rPr>
          <w:lang w:val="hr-HR"/>
        </w:rPr>
        <w:t>u</w:t>
      </w:r>
      <w:r>
        <w:rPr>
          <w:lang w:val="hr-HR"/>
        </w:rPr>
        <w:t xml:space="preserve"> stjecanje kvalifikacije može trajati kraće od predviđenog trajanja</w:t>
      </w:r>
      <w:r w:rsidR="000555BD">
        <w:rPr>
          <w:lang w:val="hr-HR"/>
        </w:rPr>
        <w:t xml:space="preserve"> jer se priznaju stečena znanja i vještine,</w:t>
      </w:r>
      <w:r>
        <w:rPr>
          <w:lang w:val="hr-HR"/>
        </w:rPr>
        <w:t xml:space="preserve"> te da se uvijek može nastaviti s obrazovanjem ukoliko se na neko vrijeme zaposli ili prekine obrazovanje.</w:t>
      </w:r>
    </w:p>
    <w:p w:rsidR="002342BE" w:rsidRDefault="002342BE" w:rsidP="002F77C6">
      <w:pPr>
        <w:jc w:val="both"/>
        <w:rPr>
          <w:lang w:val="hr-HR"/>
        </w:rPr>
      </w:pPr>
      <w:r>
        <w:rPr>
          <w:lang w:val="hr-HR"/>
        </w:rPr>
        <w:t>Obrazovanje u Finskoj je besplatno na svim razinama i financira se putem iz lokalnih budžeta, učenici imaju osiguranu hranu u školi (doručak, ručak).</w:t>
      </w:r>
    </w:p>
    <w:p w:rsidR="002342BE" w:rsidRDefault="002342BE" w:rsidP="002F77C6">
      <w:pPr>
        <w:jc w:val="both"/>
        <w:rPr>
          <w:lang w:val="hr-HR"/>
        </w:rPr>
      </w:pPr>
      <w:r>
        <w:rPr>
          <w:lang w:val="hr-HR"/>
        </w:rPr>
        <w:t>Danas u Finskoj postoji 381 kvalifikacija, od toga 52 strukovne kvalifikacije podijeljene u 113 nastavnih programa, 195 daljnjih strukovnih kvalifikacija i 134 specijalističkih.</w:t>
      </w:r>
    </w:p>
    <w:p w:rsidR="002342BE" w:rsidRDefault="002342BE">
      <w:pPr>
        <w:rPr>
          <w:lang w:val="hr-HR"/>
        </w:rPr>
      </w:pPr>
      <w:r>
        <w:rPr>
          <w:lang w:val="hr-HR"/>
        </w:rPr>
        <w:t>Način stjecanja kvalifikacija je organiziran na 3 načina:</w:t>
      </w:r>
    </w:p>
    <w:p w:rsidR="002342BE" w:rsidRDefault="002342BE" w:rsidP="002342BE">
      <w:pPr>
        <w:pStyle w:val="Odlomakpopisa"/>
        <w:numPr>
          <w:ilvl w:val="0"/>
          <w:numId w:val="2"/>
        </w:numPr>
        <w:rPr>
          <w:lang w:val="hr-HR"/>
        </w:rPr>
      </w:pPr>
      <w:r>
        <w:rPr>
          <w:lang w:val="hr-HR"/>
        </w:rPr>
        <w:t>Strukovna škola-inicijalno strukovno obrazovanje (mladi, 16-19 godina)</w:t>
      </w:r>
    </w:p>
    <w:p w:rsidR="002342BE" w:rsidRDefault="002342BE" w:rsidP="002342BE">
      <w:pPr>
        <w:pStyle w:val="Odlomakpopisa"/>
        <w:numPr>
          <w:ilvl w:val="0"/>
          <w:numId w:val="2"/>
        </w:numPr>
        <w:rPr>
          <w:lang w:val="hr-HR"/>
        </w:rPr>
      </w:pPr>
      <w:r>
        <w:rPr>
          <w:lang w:val="hr-HR"/>
        </w:rPr>
        <w:t>Naukovanje kroz rad</w:t>
      </w:r>
      <w:r w:rsidR="000555BD">
        <w:rPr>
          <w:lang w:val="hr-HR"/>
        </w:rPr>
        <w:t xml:space="preserve"> (80% rad+20% teorija), potpisuje se ugovor o radu na određeno vrijeme, plaća se određuje kolektivnim ugovore a poslodavac dobiva kompenzaciju. Svaki polaznik ima svoj plan učenja a provjera se vrši putem demonstracije vještina te evaluacijom.</w:t>
      </w:r>
    </w:p>
    <w:p w:rsidR="002342BE" w:rsidRPr="002342BE" w:rsidRDefault="002342BE" w:rsidP="002342BE">
      <w:pPr>
        <w:pStyle w:val="Odlomakpopisa"/>
        <w:numPr>
          <w:ilvl w:val="0"/>
          <w:numId w:val="2"/>
        </w:numPr>
        <w:rPr>
          <w:lang w:val="hr-HR"/>
        </w:rPr>
      </w:pPr>
      <w:r>
        <w:rPr>
          <w:lang w:val="hr-HR"/>
        </w:rPr>
        <w:t>Provjera kompetencija (odrasli)</w:t>
      </w:r>
    </w:p>
    <w:p w:rsidR="002D0D5F" w:rsidRDefault="002D0D5F">
      <w:pPr>
        <w:rPr>
          <w:lang w:val="hr-HR"/>
        </w:rPr>
      </w:pPr>
      <w:r>
        <w:rPr>
          <w:lang w:val="hr-HR"/>
        </w:rPr>
        <w:t>Novost s kojom se susreli je pozitivno okruženje za učenje koje pokreće moto „učenje ne ovisi uvijek o mjestu i vremenu“, a to uključuje:</w:t>
      </w:r>
    </w:p>
    <w:p w:rsidR="002D0D5F" w:rsidRDefault="002D0D5F" w:rsidP="002D0D5F">
      <w:pPr>
        <w:pStyle w:val="Odlomakpopisa"/>
        <w:numPr>
          <w:ilvl w:val="0"/>
          <w:numId w:val="1"/>
        </w:numPr>
        <w:rPr>
          <w:lang w:val="hr-HR"/>
        </w:rPr>
      </w:pPr>
      <w:r>
        <w:rPr>
          <w:lang w:val="hr-HR"/>
        </w:rPr>
        <w:t>Praksu u tvrtki</w:t>
      </w:r>
    </w:p>
    <w:p w:rsidR="002D0D5F" w:rsidRDefault="002D0D5F" w:rsidP="002D0D5F">
      <w:pPr>
        <w:pStyle w:val="Odlomakpopisa"/>
        <w:numPr>
          <w:ilvl w:val="0"/>
          <w:numId w:val="1"/>
        </w:numPr>
        <w:rPr>
          <w:lang w:val="hr-HR"/>
        </w:rPr>
      </w:pPr>
      <w:r>
        <w:rPr>
          <w:lang w:val="hr-HR"/>
        </w:rPr>
        <w:lastRenderedPageBreak/>
        <w:t>Školu, učionicu</w:t>
      </w:r>
    </w:p>
    <w:p w:rsidR="002D0D5F" w:rsidRDefault="002D0D5F" w:rsidP="002D0D5F">
      <w:pPr>
        <w:pStyle w:val="Odlomakpopisa"/>
        <w:numPr>
          <w:ilvl w:val="0"/>
          <w:numId w:val="1"/>
        </w:numPr>
        <w:rPr>
          <w:lang w:val="hr-HR"/>
        </w:rPr>
      </w:pPr>
      <w:r>
        <w:rPr>
          <w:lang w:val="hr-HR"/>
        </w:rPr>
        <w:t>E-learning (alate društvenih medija, mobilnih uređaja)</w:t>
      </w:r>
    </w:p>
    <w:p w:rsidR="002D0D5F" w:rsidRDefault="002D0D5F" w:rsidP="002D0D5F">
      <w:pPr>
        <w:pStyle w:val="Odlomakpopisa"/>
        <w:numPr>
          <w:ilvl w:val="0"/>
          <w:numId w:val="1"/>
        </w:numPr>
        <w:rPr>
          <w:lang w:val="hr-HR"/>
        </w:rPr>
      </w:pPr>
      <w:r>
        <w:rPr>
          <w:lang w:val="hr-HR"/>
        </w:rPr>
        <w:t>Aktivnosti/volontiranje u slobodnom vremenu</w:t>
      </w:r>
    </w:p>
    <w:p w:rsidR="002D0D5F" w:rsidRDefault="002D0D5F" w:rsidP="002D0D5F">
      <w:pPr>
        <w:pStyle w:val="Odlomakpopisa"/>
        <w:numPr>
          <w:ilvl w:val="0"/>
          <w:numId w:val="1"/>
        </w:numPr>
        <w:rPr>
          <w:lang w:val="hr-HR"/>
        </w:rPr>
      </w:pPr>
      <w:r>
        <w:rPr>
          <w:lang w:val="hr-HR"/>
        </w:rPr>
        <w:t>Kod kuće</w:t>
      </w:r>
    </w:p>
    <w:p w:rsidR="002D0D5F" w:rsidRDefault="002D0D5F" w:rsidP="002D0D5F">
      <w:pPr>
        <w:pStyle w:val="Odlomakpopisa"/>
        <w:numPr>
          <w:ilvl w:val="0"/>
          <w:numId w:val="1"/>
        </w:numPr>
        <w:rPr>
          <w:lang w:val="hr-HR"/>
        </w:rPr>
      </w:pPr>
      <w:r>
        <w:rPr>
          <w:lang w:val="hr-HR"/>
        </w:rPr>
        <w:t>U zemlji i inozemstvu</w:t>
      </w:r>
    </w:p>
    <w:p w:rsidR="002D0D5F" w:rsidRDefault="002D0D5F" w:rsidP="002D0D5F">
      <w:pPr>
        <w:pStyle w:val="Odlomakpopisa"/>
        <w:numPr>
          <w:ilvl w:val="0"/>
          <w:numId w:val="1"/>
        </w:numPr>
        <w:rPr>
          <w:lang w:val="hr-HR"/>
        </w:rPr>
      </w:pPr>
      <w:r>
        <w:rPr>
          <w:lang w:val="hr-HR"/>
        </w:rPr>
        <w:t>Učenik je aktivni sudionik procesa učenja.</w:t>
      </w:r>
    </w:p>
    <w:p w:rsidR="002342BE" w:rsidRDefault="002342BE" w:rsidP="002F77C6">
      <w:pPr>
        <w:jc w:val="both"/>
        <w:rPr>
          <w:lang w:val="hr-HR"/>
        </w:rPr>
      </w:pPr>
      <w:r>
        <w:rPr>
          <w:lang w:val="hr-HR"/>
        </w:rPr>
        <w:t>3</w:t>
      </w:r>
      <w:r w:rsidR="000555BD">
        <w:rPr>
          <w:lang w:val="hr-HR"/>
        </w:rPr>
        <w:t>-</w:t>
      </w:r>
      <w:r>
        <w:rPr>
          <w:lang w:val="hr-HR"/>
        </w:rPr>
        <w:t xml:space="preserve"> godišnje strukovno obrazovanje sastoji se od 120 kredita. 1 kredit znači 40 sati rada učenika, od čega 28 sati nastave + rad ili stručn</w:t>
      </w:r>
      <w:r w:rsidR="00F5299F">
        <w:rPr>
          <w:lang w:val="hr-HR"/>
        </w:rPr>
        <w:t>a</w:t>
      </w:r>
      <w:r>
        <w:rPr>
          <w:lang w:val="hr-HR"/>
        </w:rPr>
        <w:t xml:space="preserve"> praks</w:t>
      </w:r>
      <w:r w:rsidR="00F5299F">
        <w:rPr>
          <w:lang w:val="hr-HR"/>
        </w:rPr>
        <w:t>a. Strukovna kvalifikacija od 120 kredita daje mogućnost za nastavak visokog obrazovanja na fakultetima i veleučilištima.</w:t>
      </w:r>
    </w:p>
    <w:p w:rsidR="00F5299F" w:rsidRPr="002342BE" w:rsidRDefault="00F5299F" w:rsidP="002F77C6">
      <w:pPr>
        <w:jc w:val="both"/>
        <w:rPr>
          <w:lang w:val="hr-HR"/>
        </w:rPr>
      </w:pPr>
      <w:r>
        <w:rPr>
          <w:lang w:val="hr-HR"/>
        </w:rPr>
        <w:t>Provjera stečenih vještina provodi se putem demonstracije u radnom procesu uz prisutnost predstavnika poslodavca, ocjenjuju učenik, instruktor na radnom mjestu i nastavnik. Konačnu odluku donosi nastavnik.</w:t>
      </w:r>
    </w:p>
    <w:p w:rsidR="002D0D5F" w:rsidRDefault="002D0D5F" w:rsidP="002D0D5F">
      <w:pPr>
        <w:rPr>
          <w:lang w:val="hr-HR"/>
        </w:rPr>
      </w:pPr>
      <w:r>
        <w:rPr>
          <w:lang w:val="hr-HR"/>
        </w:rPr>
        <w:t>Smjernice za provedbu obrazovanja temelje se na činjenicama:</w:t>
      </w:r>
    </w:p>
    <w:p w:rsidR="002D0D5F" w:rsidRDefault="00F565E2" w:rsidP="002D0D5F">
      <w:pPr>
        <w:pStyle w:val="Odlomakpopisa"/>
        <w:numPr>
          <w:ilvl w:val="0"/>
          <w:numId w:val="1"/>
        </w:numPr>
        <w:rPr>
          <w:lang w:val="hr-HR"/>
        </w:rPr>
      </w:pPr>
      <w:r>
        <w:rPr>
          <w:lang w:val="hr-HR"/>
        </w:rPr>
        <w:t>Mjerljiva je kvalifikacija</w:t>
      </w:r>
      <w:r w:rsidR="00064AF0">
        <w:rPr>
          <w:lang w:val="hr-HR"/>
        </w:rPr>
        <w:t xml:space="preserve"> -</w:t>
      </w:r>
      <w:r>
        <w:rPr>
          <w:lang w:val="hr-HR"/>
        </w:rPr>
        <w:t xml:space="preserve"> </w:t>
      </w:r>
      <w:r w:rsidR="002D0D5F">
        <w:rPr>
          <w:lang w:val="hr-HR"/>
        </w:rPr>
        <w:t xml:space="preserve"> ne duljina učenja</w:t>
      </w:r>
      <w:r w:rsidR="00636C99">
        <w:rPr>
          <w:lang w:val="hr-HR"/>
        </w:rPr>
        <w:t>;</w:t>
      </w:r>
      <w:r w:rsidR="002D0D5F">
        <w:rPr>
          <w:lang w:val="hr-HR"/>
        </w:rPr>
        <w:t xml:space="preserve"> </w:t>
      </w:r>
      <w:r w:rsidR="00636C99">
        <w:rPr>
          <w:lang w:val="hr-HR"/>
        </w:rPr>
        <w:t xml:space="preserve"> stečene vještine i kompetencije</w:t>
      </w:r>
      <w:r w:rsidR="00064AF0">
        <w:rPr>
          <w:lang w:val="hr-HR"/>
        </w:rPr>
        <w:t>-</w:t>
      </w:r>
      <w:r w:rsidR="00636C99">
        <w:rPr>
          <w:lang w:val="hr-HR"/>
        </w:rPr>
        <w:t xml:space="preserve"> ne koliko dugo vremena traje učenje. To je osnova ECVET.</w:t>
      </w:r>
    </w:p>
    <w:p w:rsidR="002D0D5F" w:rsidRDefault="00636C99" w:rsidP="00064AF0">
      <w:pPr>
        <w:jc w:val="both"/>
        <w:rPr>
          <w:lang w:val="hr-HR"/>
        </w:rPr>
      </w:pPr>
      <w:r>
        <w:rPr>
          <w:lang w:val="hr-HR"/>
        </w:rPr>
        <w:t>Poseban problem s kojim se Finska suočava</w:t>
      </w:r>
      <w:r w:rsidR="00064AF0">
        <w:rPr>
          <w:lang w:val="hr-HR"/>
        </w:rPr>
        <w:t>la</w:t>
      </w:r>
      <w:r>
        <w:rPr>
          <w:lang w:val="hr-HR"/>
        </w:rPr>
        <w:t xml:space="preserve"> prijašnjih godina je napuštanje školovanja te je stoga razvijen ovakav sustav koji pozitivno utječe na učenike/polaznike. Svaki učenik ima svoj plan učenja, pružaju mu osobno savjetovanje</w:t>
      </w:r>
      <w:r w:rsidR="00064AF0">
        <w:rPr>
          <w:lang w:val="hr-HR"/>
        </w:rPr>
        <w:t xml:space="preserve"> </w:t>
      </w:r>
      <w:r>
        <w:rPr>
          <w:lang w:val="hr-HR"/>
        </w:rPr>
        <w:t xml:space="preserve">i  vođenje, obrazovanje se provodi u malim grupama (maksimalno 10 učenika), funkcionalno obrazovanje i metode evaluacije (procjene), učenje putem radionica i kroz stručnu praksu. Ovi učenici imaju potporu nastavnika u razvoju samopoštovanja i kroz sve tri godine jednog nastavnika kako bi se osiguralo povjerenje i iskren odnos. Ovakvim pristupom ostvarili su pozitivan rezultat te </w:t>
      </w:r>
      <w:r w:rsidR="00881CE9">
        <w:rPr>
          <w:lang w:val="hr-HR"/>
        </w:rPr>
        <w:t>je</w:t>
      </w:r>
      <w:r>
        <w:rPr>
          <w:lang w:val="hr-HR"/>
        </w:rPr>
        <w:t xml:space="preserve"> 5</w:t>
      </w:r>
      <w:r w:rsidR="00881CE9">
        <w:rPr>
          <w:lang w:val="hr-HR"/>
        </w:rPr>
        <w:t>4</w:t>
      </w:r>
      <w:r>
        <w:rPr>
          <w:lang w:val="hr-HR"/>
        </w:rPr>
        <w:t>% učenika upis</w:t>
      </w:r>
      <w:r w:rsidR="00881CE9">
        <w:rPr>
          <w:lang w:val="hr-HR"/>
        </w:rPr>
        <w:t>ano</w:t>
      </w:r>
      <w:r>
        <w:rPr>
          <w:lang w:val="hr-HR"/>
        </w:rPr>
        <w:t xml:space="preserve"> u strukovne programe obrazovanja</w:t>
      </w:r>
      <w:r w:rsidR="00881CE9">
        <w:rPr>
          <w:lang w:val="hr-HR"/>
        </w:rPr>
        <w:t xml:space="preserve"> u posljednjih godina</w:t>
      </w:r>
      <w:r>
        <w:rPr>
          <w:lang w:val="hr-HR"/>
        </w:rPr>
        <w:t xml:space="preserve">.  </w:t>
      </w:r>
    </w:p>
    <w:p w:rsidR="00D12800" w:rsidRDefault="001C54A7" w:rsidP="00790921">
      <w:pPr>
        <w:jc w:val="both"/>
        <w:rPr>
          <w:lang w:val="hr-HR"/>
        </w:rPr>
      </w:pPr>
      <w:r>
        <w:rPr>
          <w:lang w:val="hr-HR"/>
        </w:rPr>
        <w:t>Strukovno obrazovanje organizirano je na modularnom principu</w:t>
      </w:r>
      <w:r w:rsidR="009D7D98">
        <w:rPr>
          <w:lang w:val="hr-HR"/>
        </w:rPr>
        <w:t xml:space="preserve">, a od 2015. potpuno primjenjuju </w:t>
      </w:r>
      <w:r w:rsidR="00881CE9">
        <w:rPr>
          <w:lang w:val="hr-HR"/>
        </w:rPr>
        <w:t>ECVET, te će npr. matematika ili jezici koji su do sada bili poseban predmet, biti uklopljeni u strukovni predmet, a nastavnici određuju kako će njihov predmet biti uklopljen u određeni modul.</w:t>
      </w:r>
      <w:r w:rsidR="009D7C89">
        <w:rPr>
          <w:lang w:val="hr-HR"/>
        </w:rPr>
        <w:t xml:space="preserve"> Modul poduzetništvo traje 10 tjedana </w:t>
      </w:r>
      <w:r w:rsidR="0029537F">
        <w:rPr>
          <w:lang w:val="hr-HR"/>
        </w:rPr>
        <w:t>u svim programima te učenici dobivaju znanja dovoljna za pokretanje vlastitog posla.</w:t>
      </w:r>
    </w:p>
    <w:p w:rsidR="00F70093" w:rsidRDefault="00F5299F" w:rsidP="00790921">
      <w:pPr>
        <w:jc w:val="both"/>
        <w:rPr>
          <w:lang w:val="hr-HR"/>
        </w:rPr>
      </w:pPr>
      <w:r>
        <w:rPr>
          <w:lang w:val="hr-HR"/>
        </w:rPr>
        <w:t>ECVET je vrlo važan za organizaciju i provođenje mobilnosti učenika u drugim zemljama te su u tijeku aktivnosti informiranja</w:t>
      </w:r>
      <w:r w:rsidR="00F70093">
        <w:rPr>
          <w:lang w:val="hr-HR"/>
        </w:rPr>
        <w:t xml:space="preserve"> te priznavanje stečenih znanja.</w:t>
      </w:r>
      <w:r>
        <w:rPr>
          <w:lang w:val="hr-HR"/>
        </w:rPr>
        <w:t xml:space="preserve"> </w:t>
      </w:r>
      <w:r w:rsidR="00F70093">
        <w:rPr>
          <w:lang w:val="hr-HR"/>
        </w:rPr>
        <w:t>U sklopu projekta Steps EcVeT Abroad (LDV Prijenos inovacija 2012-2014) provode se aktivnosti  usporedbe i zajedničkog priznavanja kvalifikacija Finske i Estonije. Nastavak projekta će obuhvatiti Hrvatsku, Finsku, Njemačku , Estoniju i Francusku.</w:t>
      </w:r>
    </w:p>
    <w:p w:rsidR="00790921" w:rsidRDefault="00790921" w:rsidP="00790921">
      <w:pPr>
        <w:jc w:val="both"/>
        <w:rPr>
          <w:lang w:val="hr-HR"/>
        </w:rPr>
      </w:pPr>
      <w:r>
        <w:rPr>
          <w:lang w:val="hr-HR"/>
        </w:rPr>
        <w:t>ECVET su u potpunosti uz Finsku prihvatile Norveška, Danska i Francuska, dok Nizozemska, Ujedinjeno Kraljevstvo i Irska djelomično.</w:t>
      </w:r>
    </w:p>
    <w:p w:rsidR="00F70093" w:rsidRDefault="00F70093" w:rsidP="00790921">
      <w:pPr>
        <w:jc w:val="both"/>
        <w:rPr>
          <w:lang w:val="hr-HR"/>
        </w:rPr>
      </w:pPr>
      <w:r>
        <w:rPr>
          <w:lang w:val="hr-HR"/>
        </w:rPr>
        <w:t>Omnia raspolaže odlično opremljenim radionicama u kojima učenici i odrasli polaznici provode praksu uglavnom u prvoj godini učenja, dok se praksa za vrijeme druge i treće godine odvijaju u tvrtkama i obrtima. Nastavnici praktične nastave dolaze iz poduzetništva i obrta</w:t>
      </w:r>
      <w:r w:rsidR="000555BD">
        <w:rPr>
          <w:lang w:val="hr-HR"/>
        </w:rPr>
        <w:t xml:space="preserve"> s najmanje 3 godine radnog staža u struci</w:t>
      </w:r>
      <w:r>
        <w:rPr>
          <w:lang w:val="hr-HR"/>
        </w:rPr>
        <w:t>, nakon 5 godina</w:t>
      </w:r>
      <w:r w:rsidR="000555BD">
        <w:rPr>
          <w:lang w:val="hr-HR"/>
        </w:rPr>
        <w:t xml:space="preserve"> </w:t>
      </w:r>
      <w:r>
        <w:rPr>
          <w:lang w:val="hr-HR"/>
        </w:rPr>
        <w:t xml:space="preserve"> se moraju vratiti u poduzetništvo i provesti neko vrijeme kako bi se direktno upoznali s trendovima i novinama u struci, te ponovo mogu biti nastavnici.</w:t>
      </w:r>
      <w:r w:rsidR="000555BD">
        <w:rPr>
          <w:lang w:val="hr-HR"/>
        </w:rPr>
        <w:t xml:space="preserve"> Praktikumi </w:t>
      </w:r>
      <w:r w:rsidR="000555BD">
        <w:rPr>
          <w:lang w:val="hr-HR"/>
        </w:rPr>
        <w:lastRenderedPageBreak/>
        <w:t>u kojima se odvija praktična nastava (frizeri, kozmetičari, krojači i sl.) otvoreni su za vanjske klijente koji uz cijenu nižu od 50% dobivaju uslugu uz nadzor nastavnika praktične nastave.</w:t>
      </w:r>
    </w:p>
    <w:p w:rsidR="00AD25AE" w:rsidRDefault="00AD25AE" w:rsidP="00790921">
      <w:pPr>
        <w:jc w:val="both"/>
        <w:rPr>
          <w:lang w:val="hr-HR"/>
        </w:rPr>
      </w:pPr>
      <w:r>
        <w:rPr>
          <w:lang w:val="hr-HR"/>
        </w:rPr>
        <w:t>Obrazovanje odraslih u Finskoj je organizirano na način da se priznaju stečene kompetencije i ranije učenje te se svakom polazniku pruža savjetovanje za razvoj, a svaki polaznik ima svoj plan učenja. S obzirom na prethodna znanja obrazovanje može trajati kraće od predviđenog</w:t>
      </w:r>
      <w:r w:rsidR="00913E45">
        <w:rPr>
          <w:lang w:val="hr-HR"/>
        </w:rPr>
        <w:t>. Centar za obrazovanje odraslih pruža usluge obrazovanja i stejcanja kvalifikacija za osobe koje nemaju formalno priznate kvalifikacije a u radnom su odnosu. Stoga radnici Centra za obrazovanje odraslih posjećuju tvrtke i razgovaraju o mogućnostima obrazovanje za njihove zaposlenike koje uključuju stjecanje osnovnih programa, daljnjih programa obrazovanja, specijalističkih ili programa izrađenih po mjeri tvtke.</w:t>
      </w:r>
      <w:r>
        <w:rPr>
          <w:lang w:val="hr-HR"/>
        </w:rPr>
        <w:t xml:space="preserve"> </w:t>
      </w:r>
    </w:p>
    <w:p w:rsidR="000C6DAE" w:rsidRDefault="002F77C6" w:rsidP="00790921">
      <w:pPr>
        <w:jc w:val="both"/>
        <w:rPr>
          <w:lang w:val="hr-HR"/>
        </w:rPr>
      </w:pPr>
      <w:r>
        <w:rPr>
          <w:lang w:val="hr-HR"/>
        </w:rPr>
        <w:t>Tijekom boravka domaćini su nam prezentirali prostorne kapacitete u sjedištu u Espoo-u</w:t>
      </w:r>
      <w:r w:rsidR="00AD25AE">
        <w:rPr>
          <w:lang w:val="hr-HR"/>
        </w:rPr>
        <w:t xml:space="preserve"> (građevinski sektor i okoliš, instalacije, tekstil, kozmetika i frizerstvo, zdravstvena njega</w:t>
      </w:r>
      <w:r>
        <w:rPr>
          <w:lang w:val="hr-HR"/>
        </w:rPr>
        <w:t>,</w:t>
      </w:r>
      <w:r w:rsidR="00AD25AE">
        <w:rPr>
          <w:lang w:val="hr-HR"/>
        </w:rPr>
        <w:t xml:space="preserve"> drvo, spa;</w:t>
      </w:r>
      <w:r>
        <w:rPr>
          <w:lang w:val="hr-HR"/>
        </w:rPr>
        <w:t xml:space="preserve"> u Lepaavari (tehnički sekt</w:t>
      </w:r>
      <w:r w:rsidR="00AD25AE">
        <w:rPr>
          <w:lang w:val="hr-HR"/>
        </w:rPr>
        <w:t xml:space="preserve">or), Finns (radionice za mlade). </w:t>
      </w:r>
    </w:p>
    <w:p w:rsidR="00F5299F" w:rsidRDefault="00913E45" w:rsidP="00913E45">
      <w:pPr>
        <w:jc w:val="both"/>
        <w:rPr>
          <w:lang w:val="hr-HR"/>
        </w:rPr>
      </w:pPr>
      <w:r>
        <w:rPr>
          <w:lang w:val="hr-HR"/>
        </w:rPr>
        <w:t>Omnia svake 3 godine kupi gradilište na kojem nikne objekt koji  njihovi učenici grade, ugrađuju, postavljaju instalacije, uređuju okoliš za vrijeme prakse u drugoj i trećoj godini obrazovanja. Po završetku ga prodaju i započinju novi ciklus.</w:t>
      </w:r>
    </w:p>
    <w:p w:rsidR="00913E45" w:rsidRPr="00D12800" w:rsidRDefault="00913E45" w:rsidP="00913E45">
      <w:pPr>
        <w:jc w:val="both"/>
        <w:rPr>
          <w:lang w:val="hr-HR"/>
        </w:rPr>
      </w:pPr>
    </w:p>
    <w:sectPr w:rsidR="00913E45" w:rsidRPr="00D12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66694"/>
    <w:multiLevelType w:val="hybridMultilevel"/>
    <w:tmpl w:val="48D0ABF8"/>
    <w:lvl w:ilvl="0" w:tplc="E83A8A4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0D420EA"/>
    <w:multiLevelType w:val="hybridMultilevel"/>
    <w:tmpl w:val="61124F76"/>
    <w:lvl w:ilvl="0" w:tplc="7472C85E">
      <w:start w:val="2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C2"/>
    <w:rsid w:val="000555BD"/>
    <w:rsid w:val="00064AF0"/>
    <w:rsid w:val="000A4704"/>
    <w:rsid w:val="000C6DAE"/>
    <w:rsid w:val="001C54A7"/>
    <w:rsid w:val="002342BE"/>
    <w:rsid w:val="0029537F"/>
    <w:rsid w:val="002D0D5F"/>
    <w:rsid w:val="002F77C6"/>
    <w:rsid w:val="003A0431"/>
    <w:rsid w:val="0041075A"/>
    <w:rsid w:val="00493EEE"/>
    <w:rsid w:val="0051475C"/>
    <w:rsid w:val="00636C99"/>
    <w:rsid w:val="00790921"/>
    <w:rsid w:val="00881CE9"/>
    <w:rsid w:val="008A7766"/>
    <w:rsid w:val="008E258B"/>
    <w:rsid w:val="00913E45"/>
    <w:rsid w:val="009D7C89"/>
    <w:rsid w:val="009D7D98"/>
    <w:rsid w:val="00AB3198"/>
    <w:rsid w:val="00AD25AE"/>
    <w:rsid w:val="00D12800"/>
    <w:rsid w:val="00E0136E"/>
    <w:rsid w:val="00E955C2"/>
    <w:rsid w:val="00F5299F"/>
    <w:rsid w:val="00F565E2"/>
    <w:rsid w:val="00F70093"/>
    <w:rsid w:val="00F973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0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INFOLAB</dc:creator>
  <cp:lastModifiedBy>Marko</cp:lastModifiedBy>
  <cp:revision>11</cp:revision>
  <dcterms:created xsi:type="dcterms:W3CDTF">2014-05-26T13:55:00Z</dcterms:created>
  <dcterms:modified xsi:type="dcterms:W3CDTF">2014-06-09T07:28:00Z</dcterms:modified>
</cp:coreProperties>
</file>