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FB" w:rsidRDefault="001221FB" w:rsidP="001221FB">
      <w:r>
        <w:rPr>
          <w:noProof/>
          <w:lang w:eastAsia="hr-HR"/>
        </w:rPr>
        <w:drawing>
          <wp:inline distT="0" distB="0" distL="0" distR="0">
            <wp:extent cx="1695450" cy="590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072">
        <w:rPr>
          <w:noProof/>
          <w:lang w:eastAsia="hr-HR"/>
        </w:rPr>
        <w:t xml:space="preserve"> </w:t>
      </w:r>
      <w:r>
        <w:rPr>
          <w:noProof/>
          <w:lang w:eastAsia="hr-HR"/>
        </w:rPr>
        <w:t xml:space="preserve">                                                                 </w:t>
      </w:r>
      <w:r>
        <w:rPr>
          <w:noProof/>
          <w:lang w:eastAsia="hr-HR"/>
        </w:rPr>
        <w:drawing>
          <wp:inline distT="0" distB="0" distL="0" distR="0">
            <wp:extent cx="1901825" cy="665480"/>
            <wp:effectExtent l="0" t="0" r="3175" b="1270"/>
            <wp:docPr id="1" name="Slika 1" descr="http://www.mobilnost.hr/prilozi/05_1366023123_ampeu_logo_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prilozi/05_1366023123_ampeu_logo_ma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1FB" w:rsidRPr="00D74A6E" w:rsidRDefault="001221FB" w:rsidP="001221FB">
      <w:pPr>
        <w:spacing w:after="0"/>
        <w:jc w:val="center"/>
        <w:rPr>
          <w:b/>
        </w:rPr>
      </w:pPr>
      <w:r w:rsidRPr="00D74A6E">
        <w:rPr>
          <w:b/>
        </w:rPr>
        <w:t>„GAS AND WATER PLUMBER – PRACTICE IN GERMANY“</w:t>
      </w:r>
    </w:p>
    <w:p w:rsidR="001221FB" w:rsidRPr="00D74A6E" w:rsidRDefault="001221FB" w:rsidP="001221FB">
      <w:pPr>
        <w:spacing w:after="0"/>
        <w:jc w:val="center"/>
        <w:rPr>
          <w:b/>
        </w:rPr>
      </w:pPr>
      <w:r w:rsidRPr="00D74A6E">
        <w:rPr>
          <w:b/>
        </w:rPr>
        <w:t>Broj projekta: 2013-1-HR1-LEO01-03147</w:t>
      </w:r>
    </w:p>
    <w:p w:rsidR="001221FB" w:rsidRPr="00DA6072" w:rsidRDefault="001221FB" w:rsidP="001221FB">
      <w:pPr>
        <w:jc w:val="center"/>
        <w:rPr>
          <w:b/>
        </w:rPr>
      </w:pPr>
      <w:r w:rsidRPr="00DA6072">
        <w:rPr>
          <w:b/>
        </w:rPr>
        <w:t>ŠKOLA ZA MONTAŽU INSTALACIJA I METALNIH KONSTRUKCIJA</w:t>
      </w:r>
    </w:p>
    <w:p w:rsidR="001221FB" w:rsidRPr="00D74A6E" w:rsidRDefault="001221FB" w:rsidP="001221FB">
      <w:pPr>
        <w:jc w:val="center"/>
        <w:rPr>
          <w:b/>
        </w:rPr>
      </w:pPr>
      <w:r w:rsidRPr="00D74A6E">
        <w:rPr>
          <w:b/>
        </w:rPr>
        <w:t>Prijavni obrazac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510"/>
      </w:tblGrid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Ime i prezime</w:t>
            </w:r>
            <w:r>
              <w:tab/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Adresa</w:t>
            </w:r>
            <w:r>
              <w:tab/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Telefon/mobitel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E-mail</w:t>
            </w:r>
            <w:r>
              <w:tab/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Razred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Prosjek ocjena</w:t>
            </w:r>
          </w:p>
        </w:tc>
        <w:tc>
          <w:tcPr>
            <w:tcW w:w="3260" w:type="dxa"/>
            <w:shd w:val="clear" w:color="auto" w:fill="auto"/>
          </w:tcPr>
          <w:p w:rsidR="001221FB" w:rsidRDefault="001221FB" w:rsidP="00893E73">
            <w:r>
              <w:t>Prethodna školska godina</w:t>
            </w:r>
          </w:p>
        </w:tc>
        <w:tc>
          <w:tcPr>
            <w:tcW w:w="3510" w:type="dxa"/>
            <w:shd w:val="clear" w:color="auto" w:fill="auto"/>
          </w:tcPr>
          <w:p w:rsidR="001221FB" w:rsidRDefault="001221FB" w:rsidP="00893E73">
            <w:r>
              <w:t>1.polugodište ove školske godine</w:t>
            </w:r>
          </w:p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Sudjelovanje na natjecanjima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>
            <w:r>
              <w:t xml:space="preserve">Školska godina ___________, </w:t>
            </w:r>
          </w:p>
          <w:p w:rsidR="001221FB" w:rsidRDefault="001221FB" w:rsidP="00893E73">
            <w:r>
              <w:t>ostvaren uspjeh ____________________</w:t>
            </w:r>
          </w:p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 xml:space="preserve">Navedite razloge za sudjelovanje u ovom projektu </w:t>
            </w:r>
          </w:p>
          <w:p w:rsidR="001221FB" w:rsidRDefault="001221FB" w:rsidP="00893E73"/>
          <w:p w:rsidR="001221FB" w:rsidRDefault="001221FB" w:rsidP="00893E73"/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/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 xml:space="preserve">Motiviran sam za učenje njemačkoj jezika 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>
            <w:r>
              <w:t xml:space="preserve">                 DA                                         NE</w:t>
            </w:r>
          </w:p>
          <w:p w:rsidR="001221FB" w:rsidRDefault="001221FB" w:rsidP="00893E73">
            <w:r>
              <w:t xml:space="preserve">                             (zaokružite)</w:t>
            </w:r>
          </w:p>
        </w:tc>
      </w:tr>
      <w:tr w:rsidR="001221FB" w:rsidTr="00893E73">
        <w:tc>
          <w:tcPr>
            <w:tcW w:w="2518" w:type="dxa"/>
            <w:shd w:val="clear" w:color="auto" w:fill="auto"/>
          </w:tcPr>
          <w:p w:rsidR="001221FB" w:rsidRDefault="001221FB" w:rsidP="00893E73">
            <w:r>
              <w:t>Po povratku ću sudjelovati u prezentaciji svog iskustva drugim učenicima i nastavnicima</w:t>
            </w:r>
          </w:p>
        </w:tc>
        <w:tc>
          <w:tcPr>
            <w:tcW w:w="6770" w:type="dxa"/>
            <w:gridSpan w:val="2"/>
            <w:shd w:val="clear" w:color="auto" w:fill="auto"/>
          </w:tcPr>
          <w:p w:rsidR="001221FB" w:rsidRDefault="001221FB" w:rsidP="00893E73">
            <w:r>
              <w:t xml:space="preserve">                 DA                                         NE</w:t>
            </w:r>
          </w:p>
          <w:p w:rsidR="001221FB" w:rsidRDefault="001221FB" w:rsidP="00893E73">
            <w:r>
              <w:t xml:space="preserve">                             (zaokružite)</w:t>
            </w:r>
          </w:p>
        </w:tc>
      </w:tr>
    </w:tbl>
    <w:p w:rsidR="001221FB" w:rsidRDefault="001221FB" w:rsidP="001221FB">
      <w:r>
        <w:tab/>
      </w:r>
    </w:p>
    <w:p w:rsidR="001A0520" w:rsidRDefault="001A0520">
      <w:bookmarkStart w:id="0" w:name="_GoBack"/>
      <w:bookmarkEnd w:id="0"/>
    </w:p>
    <w:sectPr w:rsidR="001A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FB"/>
    <w:rsid w:val="001221FB"/>
    <w:rsid w:val="001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1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1F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2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1</cp:revision>
  <dcterms:created xsi:type="dcterms:W3CDTF">2013-11-05T09:46:00Z</dcterms:created>
  <dcterms:modified xsi:type="dcterms:W3CDTF">2013-11-05T09:47:00Z</dcterms:modified>
</cp:coreProperties>
</file>