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1C" w:rsidRDefault="00916D1C" w:rsidP="00916D1C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76A602D" wp14:editId="46F8A00C">
            <wp:simplePos x="0" y="0"/>
            <wp:positionH relativeFrom="column">
              <wp:posOffset>4452620</wp:posOffset>
            </wp:positionH>
            <wp:positionV relativeFrom="paragraph">
              <wp:posOffset>-193675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Škola za montažu instalacija i metalnih konstrukcija</w:t>
      </w:r>
    </w:p>
    <w:p w:rsidR="00916D1C" w:rsidRDefault="00916D1C" w:rsidP="00916D1C">
      <w:pPr>
        <w:spacing w:after="0" w:line="240" w:lineRule="auto"/>
        <w:jc w:val="both"/>
        <w:rPr>
          <w:b/>
        </w:rPr>
      </w:pPr>
      <w:r>
        <w:rPr>
          <w:b/>
        </w:rPr>
        <w:t>Sv. Duh 129, 10000 Zagreb</w:t>
      </w:r>
    </w:p>
    <w:p w:rsidR="00916D1C" w:rsidRDefault="00916D1C" w:rsidP="00916D1C">
      <w:pPr>
        <w:spacing w:after="0" w:line="240" w:lineRule="auto"/>
        <w:jc w:val="both"/>
        <w:rPr>
          <w:b/>
        </w:rPr>
      </w:pPr>
    </w:p>
    <w:p w:rsidR="005445D8" w:rsidRDefault="005445D8" w:rsidP="00916D1C">
      <w:pPr>
        <w:spacing w:after="0" w:line="240" w:lineRule="auto"/>
        <w:jc w:val="center"/>
        <w:rPr>
          <w:b/>
        </w:rPr>
      </w:pPr>
    </w:p>
    <w:p w:rsidR="005445D8" w:rsidRDefault="005445D8" w:rsidP="00916D1C">
      <w:pPr>
        <w:spacing w:after="0" w:line="240" w:lineRule="auto"/>
        <w:jc w:val="center"/>
        <w:rPr>
          <w:b/>
        </w:rPr>
      </w:pPr>
    </w:p>
    <w:p w:rsidR="005445D8" w:rsidRDefault="005445D8" w:rsidP="00916D1C">
      <w:pPr>
        <w:spacing w:after="0" w:line="240" w:lineRule="auto"/>
        <w:jc w:val="center"/>
        <w:rPr>
          <w:b/>
        </w:rPr>
      </w:pPr>
      <w:r>
        <w:rPr>
          <w:b/>
        </w:rPr>
        <w:t>Poziv za prijavu za sudjelovanje u projektu – nastavnik u pratnji</w:t>
      </w:r>
    </w:p>
    <w:p w:rsidR="005445D8" w:rsidRDefault="005445D8" w:rsidP="00916D1C">
      <w:pPr>
        <w:spacing w:after="0" w:line="240" w:lineRule="auto"/>
        <w:jc w:val="center"/>
        <w:rPr>
          <w:b/>
        </w:rPr>
      </w:pPr>
    </w:p>
    <w:p w:rsidR="00916D1C" w:rsidRDefault="00916D1C" w:rsidP="00916D1C">
      <w:pPr>
        <w:spacing w:after="0" w:line="240" w:lineRule="auto"/>
        <w:jc w:val="center"/>
        <w:rPr>
          <w:b/>
        </w:rPr>
      </w:pPr>
      <w:r w:rsidRPr="00A71283">
        <w:rPr>
          <w:b/>
        </w:rPr>
        <w:t xml:space="preserve"> „</w:t>
      </w:r>
      <w:proofErr w:type="spellStart"/>
      <w:r w:rsidRPr="00A71283">
        <w:rPr>
          <w:b/>
        </w:rPr>
        <w:t>IMprove</w:t>
      </w:r>
      <w:proofErr w:type="spellEnd"/>
      <w:r w:rsidRPr="00A71283">
        <w:rPr>
          <w:b/>
        </w:rPr>
        <w:t xml:space="preserve"> </w:t>
      </w:r>
      <w:proofErr w:type="spellStart"/>
      <w:r w:rsidRPr="00A71283">
        <w:rPr>
          <w:b/>
        </w:rPr>
        <w:t>COmpetences</w:t>
      </w:r>
      <w:proofErr w:type="spellEnd"/>
      <w:r w:rsidRPr="00A71283">
        <w:rPr>
          <w:b/>
        </w:rPr>
        <w:t>“- IMCO ,</w:t>
      </w:r>
    </w:p>
    <w:p w:rsidR="00916D1C" w:rsidRDefault="00916D1C" w:rsidP="00916D1C">
      <w:pPr>
        <w:spacing w:after="0" w:line="240" w:lineRule="auto"/>
        <w:jc w:val="center"/>
        <w:rPr>
          <w:b/>
        </w:rPr>
      </w:pPr>
      <w:r w:rsidRPr="00A71283">
        <w:rPr>
          <w:b/>
        </w:rPr>
        <w:t>broj ugovora 2018-1-HR01-KA102-047231</w:t>
      </w:r>
      <w:r w:rsidR="005445D8">
        <w:rPr>
          <w:b/>
        </w:rPr>
        <w:t xml:space="preserve"> u Irskoj </w:t>
      </w:r>
    </w:p>
    <w:p w:rsidR="00916D1C" w:rsidRDefault="00916D1C" w:rsidP="00916D1C">
      <w:pPr>
        <w:spacing w:after="0" w:line="240" w:lineRule="auto"/>
        <w:jc w:val="center"/>
        <w:rPr>
          <w:b/>
        </w:rPr>
      </w:pPr>
    </w:p>
    <w:p w:rsidR="00916D1C" w:rsidRDefault="00916D1C" w:rsidP="0003544F">
      <w:pPr>
        <w:rPr>
          <w:b/>
        </w:rPr>
      </w:pPr>
    </w:p>
    <w:p w:rsidR="005445D8" w:rsidRPr="005445D8" w:rsidRDefault="005445D8" w:rsidP="005445D8">
      <w:pPr>
        <w:jc w:val="both"/>
      </w:pPr>
      <w:r w:rsidRPr="005445D8">
        <w:t>Nastavničko vijeće i zaposlenici škole upoznati su odobrenim projektom u kojemu sudjeluju naši učenici te po 1 osoba u pratnji  za svaku grupu učenika (Irska i Francuska). Agencija za mobilnost i programe EU ove je godine odobrila sredstva za nastavnike u pratnji za 7 dana te troškove putovanja</w:t>
      </w:r>
      <w:r>
        <w:t>. Škola će prema raspoloživim sredstvima financirati boravak nastavnika u trajanju 16 dana radi osiguranja sigurnosti učenika i dobivanju suglasnosti roditelja za sudjelovanjem njihove djece.</w:t>
      </w:r>
    </w:p>
    <w:p w:rsidR="000707AE" w:rsidRDefault="005445D8" w:rsidP="005445D8">
      <w:r>
        <w:t>Projekt će se provesti u razdoblju 04.-19. siječnja 2019. godine.</w:t>
      </w:r>
    </w:p>
    <w:p w:rsidR="005445D8" w:rsidRDefault="005445D8" w:rsidP="005445D8">
      <w:pPr>
        <w:jc w:val="both"/>
      </w:pPr>
      <w:r>
        <w:t>Prijaviti se može svaki nastavnik ili zaposlenik škole</w:t>
      </w:r>
      <w:r w:rsidR="0090652E">
        <w:t xml:space="preserve"> putem motivacijskog pisma</w:t>
      </w:r>
      <w:r>
        <w:t>, a ocjenjivat će se dosadašnji angažman u projektima koje škola provodi ili je provodila, motiviranost i ažurnost u  administrativnim  poslovima vezanim uz sudjelovanje u projektnim aktivnostima</w:t>
      </w:r>
      <w:r w:rsidR="0090652E">
        <w:t>, pripremanje učenika za natjecanja te sudjelovanje u razvojnim projektima škole.</w:t>
      </w:r>
    </w:p>
    <w:p w:rsidR="005445D8" w:rsidRDefault="005445D8" w:rsidP="001E721A">
      <w:pPr>
        <w:ind w:left="360"/>
      </w:pPr>
    </w:p>
    <w:p w:rsidR="00015B12" w:rsidRDefault="00015B12" w:rsidP="00015B12">
      <w:pPr>
        <w:ind w:left="360"/>
        <w:jc w:val="center"/>
      </w:pPr>
      <w:r>
        <w:t xml:space="preserve">                                                                            Ravnatelj</w:t>
      </w:r>
    </w:p>
    <w:p w:rsidR="00015B12" w:rsidRDefault="00015B12" w:rsidP="00015B12">
      <w:pPr>
        <w:ind w:left="360"/>
        <w:jc w:val="center"/>
      </w:pPr>
      <w:r>
        <w:t xml:space="preserve">                                                                           Josip Rodin</w:t>
      </w:r>
    </w:p>
    <w:p w:rsidR="0007185A" w:rsidRDefault="0007185A" w:rsidP="00015B12">
      <w:pPr>
        <w:ind w:left="360"/>
        <w:jc w:val="center"/>
      </w:pPr>
    </w:p>
    <w:p w:rsidR="0007185A" w:rsidRDefault="0007185A" w:rsidP="00015B12">
      <w:pPr>
        <w:ind w:left="360"/>
        <w:jc w:val="center"/>
      </w:pPr>
    </w:p>
    <w:p w:rsidR="0007185A" w:rsidRPr="003259B0" w:rsidRDefault="0007185A" w:rsidP="00015B12">
      <w:pPr>
        <w:ind w:left="360"/>
        <w:jc w:val="center"/>
      </w:pPr>
    </w:p>
    <w:sectPr w:rsidR="0007185A" w:rsidRPr="003259B0" w:rsidSect="000E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3169"/>
    <w:multiLevelType w:val="multilevel"/>
    <w:tmpl w:val="6BF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15EA2"/>
    <w:multiLevelType w:val="hybridMultilevel"/>
    <w:tmpl w:val="A900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C"/>
    <w:rsid w:val="00015B12"/>
    <w:rsid w:val="0003544F"/>
    <w:rsid w:val="000707AE"/>
    <w:rsid w:val="0007185A"/>
    <w:rsid w:val="000D2A62"/>
    <w:rsid w:val="000E573E"/>
    <w:rsid w:val="00177D12"/>
    <w:rsid w:val="001E721A"/>
    <w:rsid w:val="00304679"/>
    <w:rsid w:val="003259B0"/>
    <w:rsid w:val="00351D00"/>
    <w:rsid w:val="00375967"/>
    <w:rsid w:val="00414FE0"/>
    <w:rsid w:val="00450D41"/>
    <w:rsid w:val="005445D8"/>
    <w:rsid w:val="0060192C"/>
    <w:rsid w:val="00687E77"/>
    <w:rsid w:val="006E3268"/>
    <w:rsid w:val="00754291"/>
    <w:rsid w:val="0076548A"/>
    <w:rsid w:val="0090652E"/>
    <w:rsid w:val="00916D1C"/>
    <w:rsid w:val="00C433CC"/>
    <w:rsid w:val="00CC096F"/>
    <w:rsid w:val="00EA2BA9"/>
    <w:rsid w:val="00E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1C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1C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JOSIP</cp:lastModifiedBy>
  <cp:revision>2</cp:revision>
  <dcterms:created xsi:type="dcterms:W3CDTF">2018-12-17T08:44:00Z</dcterms:created>
  <dcterms:modified xsi:type="dcterms:W3CDTF">2018-12-17T08:44:00Z</dcterms:modified>
</cp:coreProperties>
</file>